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Ind w:w="1879" w:type="dxa"/>
        <w:shd w:val="clear" w:color="auto" w:fill="000000" w:themeFill="text1"/>
        <w:tblLook w:val="04A0"/>
      </w:tblPr>
      <w:tblGrid>
        <w:gridCol w:w="5925"/>
        <w:gridCol w:w="2399"/>
      </w:tblGrid>
      <w:tr w:rsidR="007A6491" w:rsidTr="002B0213">
        <w:trPr>
          <w:trHeight w:val="937"/>
          <w:jc w:val="center"/>
        </w:trPr>
        <w:tc>
          <w:tcPr>
            <w:tcW w:w="5925" w:type="dxa"/>
            <w:shd w:val="clear" w:color="auto" w:fill="000000" w:themeFill="text1"/>
            <w:vAlign w:val="center"/>
          </w:tcPr>
          <w:p w:rsidR="007A6491" w:rsidRPr="00035031" w:rsidRDefault="007A6491" w:rsidP="001A424E">
            <w:pPr>
              <w:bidi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rtl/>
              </w:rPr>
            </w:pPr>
            <w:r w:rsidRPr="00035031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rtl/>
              </w:rPr>
              <w:t>طلب ترخيص بإعادة التسجيل</w:t>
            </w:r>
            <w:r w:rsidR="00035031"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rtl/>
              </w:rPr>
              <w:t xml:space="preserve"> في</w:t>
            </w:r>
          </w:p>
          <w:p w:rsidR="007A6491" w:rsidRPr="001A424E" w:rsidRDefault="00C943E7" w:rsidP="00C943E7">
            <w:pPr>
              <w:bidi/>
              <w:jc w:val="center"/>
              <w:rPr>
                <w:rFonts w:asciiTheme="majorBidi" w:hAnsiTheme="majorBidi" w:cs="Simplified Arabic"/>
                <w:b/>
                <w:bCs/>
                <w:i/>
                <w:iCs/>
                <w:sz w:val="32"/>
                <w:szCs w:val="32"/>
                <w:rtl/>
              </w:rPr>
            </w:pPr>
            <w:proofErr w:type="gramStart"/>
            <w:r w:rsidRPr="00035031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دكتوراه</w:t>
            </w:r>
            <w:proofErr w:type="gramEnd"/>
            <w:r w:rsidRPr="00035031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rtl/>
                <w:lang w:bidi="ar-DZ"/>
              </w:rPr>
              <w:t xml:space="preserve"> </w:t>
            </w:r>
            <w:r w:rsidRPr="00035031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ar-DZ"/>
              </w:rPr>
              <w:t>LMD</w:t>
            </w: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:rsidR="007A6491" w:rsidRPr="002B0213" w:rsidRDefault="007A6491" w:rsidP="007A6491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0213">
              <w:rPr>
                <w:b/>
                <w:bCs/>
                <w:i/>
                <w:iCs/>
                <w:sz w:val="28"/>
                <w:szCs w:val="28"/>
              </w:rPr>
              <w:t>20………../20………..</w:t>
            </w:r>
          </w:p>
        </w:tc>
      </w:tr>
    </w:tbl>
    <w:p w:rsidR="0019078B" w:rsidRDefault="0019078B" w:rsidP="005C39A6">
      <w:pPr>
        <w:bidi/>
        <w:jc w:val="center"/>
      </w:pPr>
    </w:p>
    <w:tbl>
      <w:tblPr>
        <w:tblStyle w:val="Grilledutableau"/>
        <w:bidiVisual/>
        <w:tblW w:w="0" w:type="auto"/>
        <w:tblLook w:val="04A0"/>
      </w:tblPr>
      <w:tblGrid>
        <w:gridCol w:w="2352"/>
        <w:gridCol w:w="2977"/>
        <w:gridCol w:w="1276"/>
        <w:gridCol w:w="4001"/>
      </w:tblGrid>
      <w:tr w:rsidR="001A424E" w:rsidTr="001A424E">
        <w:tc>
          <w:tcPr>
            <w:tcW w:w="10606" w:type="dxa"/>
            <w:gridSpan w:val="4"/>
            <w:shd w:val="clear" w:color="auto" w:fill="A6A6A6" w:themeFill="background1" w:themeFillShade="A6"/>
          </w:tcPr>
          <w:p w:rsidR="001A424E" w:rsidRPr="001A424E" w:rsidRDefault="001A424E" w:rsidP="001A424E">
            <w:pPr>
              <w:bidi/>
              <w:jc w:val="center"/>
              <w:rPr>
                <w:rFonts w:asciiTheme="majorBidi" w:hAnsiTheme="majorBidi" w:cs="Simplified Arabic"/>
                <w:b/>
                <w:bCs/>
                <w:i/>
                <w:iCs/>
                <w:sz w:val="28"/>
                <w:szCs w:val="28"/>
                <w:rtl/>
              </w:rPr>
            </w:pPr>
            <w:proofErr w:type="gramStart"/>
            <w:r w:rsidRPr="001A424E">
              <w:rPr>
                <w:rFonts w:asciiTheme="majorBidi" w:hAnsiTheme="majorBidi" w:cs="Simplified Arabic" w:hint="cs"/>
                <w:b/>
                <w:bCs/>
                <w:i/>
                <w:iCs/>
                <w:sz w:val="28"/>
                <w:szCs w:val="28"/>
                <w:rtl/>
              </w:rPr>
              <w:t>معلومات</w:t>
            </w:r>
            <w:proofErr w:type="gramEnd"/>
            <w:r w:rsidRPr="001A424E">
              <w:rPr>
                <w:rFonts w:asciiTheme="majorBidi" w:hAnsiTheme="majorBidi" w:cs="Simplified Arabic" w:hint="cs"/>
                <w:b/>
                <w:bCs/>
                <w:i/>
                <w:iCs/>
                <w:sz w:val="28"/>
                <w:szCs w:val="28"/>
                <w:rtl/>
              </w:rPr>
              <w:t xml:space="preserve"> عامة</w:t>
            </w:r>
          </w:p>
        </w:tc>
      </w:tr>
      <w:tr w:rsidR="001A424E" w:rsidRPr="00C943E7" w:rsidTr="00881F24">
        <w:tc>
          <w:tcPr>
            <w:tcW w:w="2352" w:type="dxa"/>
          </w:tcPr>
          <w:p w:rsidR="001A424E" w:rsidRPr="002B0213" w:rsidRDefault="00C943E7" w:rsidP="002B021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2B0213">
              <w:rPr>
                <w:rFonts w:cs="Simplified Arabic"/>
                <w:b/>
                <w:bCs/>
                <w:sz w:val="24"/>
                <w:szCs w:val="24"/>
                <w:rtl/>
              </w:rPr>
              <w:t>اللقــــب   :</w:t>
            </w:r>
            <w:proofErr w:type="gramEnd"/>
          </w:p>
        </w:tc>
        <w:tc>
          <w:tcPr>
            <w:tcW w:w="8254" w:type="dxa"/>
            <w:gridSpan w:val="3"/>
          </w:tcPr>
          <w:p w:rsidR="001A424E" w:rsidRPr="00C943E7" w:rsidRDefault="001A424E" w:rsidP="001A424E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1A424E" w:rsidRPr="00C943E7" w:rsidTr="00881F24">
        <w:tc>
          <w:tcPr>
            <w:tcW w:w="2352" w:type="dxa"/>
          </w:tcPr>
          <w:p w:rsidR="001A424E" w:rsidRPr="002B0213" w:rsidRDefault="002B0213" w:rsidP="002B021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2B0213">
              <w:rPr>
                <w:rFonts w:cs="Simplified Arabic"/>
                <w:b/>
                <w:bCs/>
                <w:sz w:val="24"/>
                <w:szCs w:val="24"/>
                <w:rtl/>
              </w:rPr>
              <w:t>الا</w:t>
            </w:r>
            <w:r w:rsidRPr="002B0213">
              <w:rPr>
                <w:rFonts w:cs="Simplified Arabic" w:hint="cs"/>
                <w:b/>
                <w:bCs/>
                <w:sz w:val="24"/>
                <w:szCs w:val="24"/>
                <w:rtl/>
              </w:rPr>
              <w:t>س</w:t>
            </w:r>
            <w:r w:rsidR="00C943E7" w:rsidRPr="002B0213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ــــم </w:t>
            </w:r>
            <w:r w:rsidRPr="002B0213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43E7" w:rsidRPr="002B0213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</w:tc>
        <w:tc>
          <w:tcPr>
            <w:tcW w:w="8254" w:type="dxa"/>
            <w:gridSpan w:val="3"/>
          </w:tcPr>
          <w:p w:rsidR="001A424E" w:rsidRPr="00C943E7" w:rsidRDefault="001A424E" w:rsidP="001A424E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1A424E" w:rsidRPr="00C943E7" w:rsidTr="00881F24">
        <w:tc>
          <w:tcPr>
            <w:tcW w:w="2352" w:type="dxa"/>
          </w:tcPr>
          <w:p w:rsidR="001A424E" w:rsidRPr="002B0213" w:rsidRDefault="00C943E7" w:rsidP="00035031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2B0213">
              <w:rPr>
                <w:rFonts w:cs="Simplified Arabic"/>
                <w:b/>
                <w:bCs/>
                <w:sz w:val="24"/>
                <w:szCs w:val="24"/>
                <w:rtl/>
              </w:rPr>
              <w:t>التخ</w:t>
            </w:r>
            <w:r w:rsidR="00035031">
              <w:rPr>
                <w:rFonts w:cs="Simplified Arabic" w:hint="cs"/>
                <w:b/>
                <w:bCs/>
                <w:sz w:val="24"/>
                <w:szCs w:val="24"/>
                <w:rtl/>
              </w:rPr>
              <w:t>ــ</w:t>
            </w:r>
            <w:r w:rsidRPr="002B0213">
              <w:rPr>
                <w:rFonts w:cs="Simplified Arabic"/>
                <w:b/>
                <w:bCs/>
                <w:sz w:val="24"/>
                <w:szCs w:val="24"/>
                <w:rtl/>
              </w:rPr>
              <w:t>صص</w:t>
            </w:r>
            <w:r w:rsidR="002B0213" w:rsidRPr="002B0213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0213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18FE" w:rsidRPr="002B0213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B0213">
              <w:rPr>
                <w:rFonts w:cs="Simplified Arabic"/>
                <w:b/>
                <w:bCs/>
                <w:sz w:val="24"/>
                <w:szCs w:val="24"/>
                <w:rtl/>
              </w:rPr>
              <w:t>:</w:t>
            </w:r>
            <w:proofErr w:type="gramEnd"/>
          </w:p>
        </w:tc>
        <w:tc>
          <w:tcPr>
            <w:tcW w:w="8254" w:type="dxa"/>
            <w:gridSpan w:val="3"/>
          </w:tcPr>
          <w:p w:rsidR="001A424E" w:rsidRPr="00C943E7" w:rsidRDefault="001A424E" w:rsidP="001A424E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43E7" w:rsidRPr="00C943E7" w:rsidTr="00881F24">
        <w:tc>
          <w:tcPr>
            <w:tcW w:w="2352" w:type="dxa"/>
          </w:tcPr>
          <w:p w:rsidR="00C943E7" w:rsidRPr="002B0213" w:rsidRDefault="00C943E7" w:rsidP="00035031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2B0213">
              <w:rPr>
                <w:rFonts w:cs="Simplified Arabic"/>
                <w:b/>
                <w:bCs/>
                <w:sz w:val="24"/>
                <w:szCs w:val="24"/>
                <w:rtl/>
              </w:rPr>
              <w:t>ك</w:t>
            </w:r>
            <w:r w:rsidR="00035031">
              <w:rPr>
                <w:rFonts w:cs="Simplified Arabic" w:hint="cs"/>
                <w:b/>
                <w:bCs/>
                <w:sz w:val="24"/>
                <w:szCs w:val="24"/>
                <w:rtl/>
              </w:rPr>
              <w:t>ــــ</w:t>
            </w:r>
            <w:r w:rsidRPr="002B0213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لية </w:t>
            </w:r>
            <w:r w:rsidR="000818FE" w:rsidRPr="002B0213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  </w:t>
            </w:r>
            <w:r w:rsidRPr="002B0213">
              <w:rPr>
                <w:rFonts w:cs="Simplified Arabic"/>
                <w:b/>
                <w:bCs/>
                <w:sz w:val="24"/>
                <w:szCs w:val="24"/>
                <w:rtl/>
              </w:rPr>
              <w:t>:</w:t>
            </w:r>
            <w:proofErr w:type="gramEnd"/>
          </w:p>
        </w:tc>
        <w:tc>
          <w:tcPr>
            <w:tcW w:w="2977" w:type="dxa"/>
          </w:tcPr>
          <w:p w:rsidR="00C943E7" w:rsidRPr="00C943E7" w:rsidRDefault="00C943E7" w:rsidP="001A424E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943E7" w:rsidRPr="000818FE" w:rsidRDefault="00C943E7" w:rsidP="001A424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03503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القسم  :</w:t>
            </w:r>
            <w:proofErr w:type="gramEnd"/>
          </w:p>
        </w:tc>
        <w:tc>
          <w:tcPr>
            <w:tcW w:w="4001" w:type="dxa"/>
          </w:tcPr>
          <w:p w:rsidR="00C943E7" w:rsidRPr="00C943E7" w:rsidRDefault="00C943E7" w:rsidP="001A424E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881F24" w:rsidRPr="00C943E7" w:rsidTr="00881F24">
        <w:tc>
          <w:tcPr>
            <w:tcW w:w="2352" w:type="dxa"/>
          </w:tcPr>
          <w:p w:rsidR="00881F24" w:rsidRPr="002B0213" w:rsidRDefault="00881F24" w:rsidP="00035031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2B0213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مخبر البحث </w:t>
            </w:r>
            <w:proofErr w:type="gramStart"/>
            <w:r w:rsidRPr="002B0213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المعتمد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</w:tc>
        <w:tc>
          <w:tcPr>
            <w:tcW w:w="2977" w:type="dxa"/>
          </w:tcPr>
          <w:p w:rsidR="00881F24" w:rsidRPr="00C943E7" w:rsidRDefault="00881F24" w:rsidP="001A424E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81F24" w:rsidRPr="00035031" w:rsidRDefault="00881F24" w:rsidP="001A424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1" w:type="dxa"/>
          </w:tcPr>
          <w:p w:rsidR="00881F24" w:rsidRPr="00C943E7" w:rsidRDefault="00881F24" w:rsidP="001A424E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A424E" w:rsidRDefault="001A424E" w:rsidP="001A424E">
      <w:pPr>
        <w:bidi/>
        <w:jc w:val="center"/>
        <w:rPr>
          <w:rtl/>
        </w:rPr>
      </w:pPr>
    </w:p>
    <w:p w:rsidR="00C943E7" w:rsidRDefault="00817BDD" w:rsidP="00C943E7">
      <w:pPr>
        <w:bidi/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222222"/>
          <w:sz w:val="28"/>
          <w:szCs w:val="28"/>
          <w:rtl/>
          <w:lang w:eastAsia="fr-FR"/>
        </w:rPr>
        <w:pict>
          <v:rect id="_x0000_s1040" style="position:absolute;left:0;text-align:left;margin-left:234pt;margin-top:26.75pt;width:32.25pt;height:25.5pt;z-index:251673600"/>
        </w:pict>
      </w:r>
      <w:r>
        <w:rPr>
          <w:rFonts w:asciiTheme="majorBidi" w:hAnsiTheme="majorBidi" w:cstheme="majorBidi"/>
          <w:b/>
          <w:bCs/>
          <w:noProof/>
          <w:color w:val="222222"/>
          <w:sz w:val="28"/>
          <w:szCs w:val="28"/>
          <w:rtl/>
          <w:lang w:eastAsia="fr-FR"/>
        </w:rPr>
        <w:pict>
          <v:rect id="_x0000_s1038" style="position:absolute;left:0;text-align:left;margin-left:409.5pt;margin-top:26.75pt;width:32.25pt;height:25.5pt;z-index:251672576"/>
        </w:pict>
      </w:r>
      <w:r w:rsidR="00C943E7">
        <w:rPr>
          <w:rStyle w:val="hps"/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>*</w:t>
      </w:r>
      <w:r w:rsidR="00C943E7" w:rsidRPr="00C943E7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rtl/>
        </w:rPr>
        <w:t>طلب</w:t>
      </w:r>
      <w:r w:rsidR="00C943E7" w:rsidRPr="00C943E7">
        <w:rPr>
          <w:rStyle w:val="shorttext"/>
          <w:rFonts w:asciiTheme="majorBidi" w:hAnsiTheme="majorBidi" w:cstheme="majorBidi"/>
          <w:b/>
          <w:bCs/>
          <w:color w:val="222222"/>
          <w:sz w:val="28"/>
          <w:szCs w:val="28"/>
          <w:rtl/>
        </w:rPr>
        <w:t xml:space="preserve"> </w:t>
      </w:r>
      <w:r w:rsidR="00C943E7" w:rsidRPr="00C943E7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rtl/>
        </w:rPr>
        <w:t xml:space="preserve">ترخيص </w:t>
      </w:r>
      <w:r w:rsidR="00C943E7" w:rsidRPr="00C943E7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</w:rPr>
        <w:t>)</w:t>
      </w:r>
      <w:r w:rsidR="00C943E7" w:rsidRPr="00C943E7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rtl/>
          <w:lang w:bidi="ar-DZ"/>
        </w:rPr>
        <w:t xml:space="preserve">استثناءي </w:t>
      </w:r>
      <w:r w:rsidR="00C943E7" w:rsidRPr="00C943E7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bidi="ar-DZ"/>
        </w:rPr>
        <w:t>(</w:t>
      </w:r>
      <w:r w:rsidR="00C943E7" w:rsidRPr="00C943E7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rtl/>
          <w:lang w:bidi="ar-DZ"/>
        </w:rPr>
        <w:t xml:space="preserve">  </w:t>
      </w:r>
      <w:r w:rsidR="00C943E7" w:rsidRPr="00C943E7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rtl/>
        </w:rPr>
        <w:t xml:space="preserve">بإعادة التسجيل </w:t>
      </w:r>
      <w:r w:rsidR="00C943E7">
        <w:rPr>
          <w:rStyle w:val="hps"/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 xml:space="preserve"> في :</w:t>
      </w:r>
    </w:p>
    <w:p w:rsidR="00C943E7" w:rsidRPr="00C943E7" w:rsidRDefault="000818FE" w:rsidP="00C943E7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Style w:val="hps"/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>-</w:t>
      </w:r>
      <w:proofErr w:type="spellEnd"/>
      <w:r>
        <w:rPr>
          <w:rStyle w:val="hps"/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 xml:space="preserve"> </w:t>
      </w:r>
      <w:r w:rsidR="00C943E7" w:rsidRPr="000818FE">
        <w:rPr>
          <w:rStyle w:val="hps"/>
          <w:rFonts w:asciiTheme="majorBidi" w:hAnsiTheme="majorBidi" w:cstheme="majorBidi" w:hint="cs"/>
          <w:color w:val="222222"/>
          <w:sz w:val="28"/>
          <w:szCs w:val="28"/>
          <w:rtl/>
        </w:rPr>
        <w:t>سنة رابعة</w:t>
      </w:r>
      <w:r w:rsidR="00C943E7">
        <w:rPr>
          <w:rStyle w:val="hps"/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 xml:space="preserve">                                     </w:t>
      </w:r>
      <w:proofErr w:type="spellStart"/>
      <w:r>
        <w:rPr>
          <w:rStyle w:val="hps"/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>-</w:t>
      </w:r>
      <w:proofErr w:type="spellEnd"/>
      <w:r w:rsidR="00C943E7">
        <w:rPr>
          <w:rStyle w:val="hps"/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 xml:space="preserve"> </w:t>
      </w:r>
      <w:r w:rsidR="00C943E7" w:rsidRPr="000818FE">
        <w:rPr>
          <w:rStyle w:val="hps"/>
          <w:rFonts w:asciiTheme="majorBidi" w:hAnsiTheme="majorBidi" w:cstheme="majorBidi" w:hint="cs"/>
          <w:color w:val="222222"/>
          <w:sz w:val="28"/>
          <w:szCs w:val="28"/>
          <w:rtl/>
        </w:rPr>
        <w:t>سنة الخامسة</w:t>
      </w:r>
      <w:r w:rsidR="00C943E7">
        <w:rPr>
          <w:rStyle w:val="hps"/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 xml:space="preserve"> </w:t>
      </w:r>
    </w:p>
    <w:p w:rsidR="00C943E7" w:rsidRDefault="00C943E7" w:rsidP="00C943E7">
      <w:pPr>
        <w:bidi/>
        <w:jc w:val="center"/>
        <w:rPr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636"/>
        <w:gridCol w:w="7970"/>
      </w:tblGrid>
      <w:tr w:rsidR="000818FE" w:rsidTr="000818FE">
        <w:tc>
          <w:tcPr>
            <w:tcW w:w="2636" w:type="dxa"/>
          </w:tcPr>
          <w:p w:rsidR="000818FE" w:rsidRPr="002B0213" w:rsidRDefault="000818FE" w:rsidP="000818FE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2B0213">
              <w:rPr>
                <w:rFonts w:cs="Simplified Arabic" w:hint="cs"/>
                <w:b/>
                <w:bCs/>
                <w:sz w:val="24"/>
                <w:szCs w:val="24"/>
                <w:rtl/>
              </w:rPr>
              <w:t>ت</w:t>
            </w:r>
            <w:r w:rsidR="00733F84">
              <w:rPr>
                <w:rFonts w:cs="Simplified Arabic" w:hint="cs"/>
                <w:b/>
                <w:bCs/>
                <w:sz w:val="24"/>
                <w:szCs w:val="24"/>
                <w:rtl/>
              </w:rPr>
              <w:t>ــ</w:t>
            </w:r>
            <w:r w:rsidRPr="002B0213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اريخ أول تسجيل </w:t>
            </w:r>
            <w:r w:rsidR="00881F2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:</w:t>
            </w:r>
          </w:p>
        </w:tc>
        <w:tc>
          <w:tcPr>
            <w:tcW w:w="7970" w:type="dxa"/>
          </w:tcPr>
          <w:p w:rsidR="000818FE" w:rsidRDefault="000818FE" w:rsidP="00C943E7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</w:tc>
      </w:tr>
      <w:tr w:rsidR="000818FE" w:rsidTr="000818FE">
        <w:tc>
          <w:tcPr>
            <w:tcW w:w="2636" w:type="dxa"/>
          </w:tcPr>
          <w:p w:rsidR="000818FE" w:rsidRPr="002B0213" w:rsidRDefault="000818FE" w:rsidP="00881F24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2B0213">
              <w:rPr>
                <w:rFonts w:cs="Simplified Arabic" w:hint="cs"/>
                <w:b/>
                <w:bCs/>
                <w:sz w:val="24"/>
                <w:szCs w:val="24"/>
                <w:rtl/>
              </w:rPr>
              <w:t>ت</w:t>
            </w:r>
            <w:r w:rsidR="00733F84">
              <w:rPr>
                <w:rFonts w:cs="Simplified Arabic" w:hint="cs"/>
                <w:b/>
                <w:bCs/>
                <w:sz w:val="24"/>
                <w:szCs w:val="24"/>
                <w:rtl/>
              </w:rPr>
              <w:t>ـ</w:t>
            </w:r>
            <w:r w:rsidRPr="002B0213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اريخ </w:t>
            </w:r>
            <w:r w:rsidR="00881F2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المتوقع للمناقشة :</w:t>
            </w:r>
          </w:p>
        </w:tc>
        <w:tc>
          <w:tcPr>
            <w:tcW w:w="7970" w:type="dxa"/>
          </w:tcPr>
          <w:p w:rsidR="000818FE" w:rsidRDefault="000818FE" w:rsidP="00C943E7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</w:tc>
      </w:tr>
      <w:tr w:rsidR="000818FE" w:rsidTr="000818FE">
        <w:tc>
          <w:tcPr>
            <w:tcW w:w="2636" w:type="dxa"/>
          </w:tcPr>
          <w:p w:rsidR="000818FE" w:rsidRPr="002B0213" w:rsidRDefault="000818FE" w:rsidP="000818FE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2B0213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أسباب طلب ترخيص استثناءي بإعادة التسجيل </w:t>
            </w:r>
            <w:r w:rsidR="00881F2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:</w:t>
            </w:r>
          </w:p>
        </w:tc>
        <w:tc>
          <w:tcPr>
            <w:tcW w:w="7970" w:type="dxa"/>
          </w:tcPr>
          <w:p w:rsidR="000818FE" w:rsidRDefault="000818FE" w:rsidP="00C943E7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  <w:p w:rsidR="000818FE" w:rsidRDefault="000818FE" w:rsidP="000818FE">
            <w:pPr>
              <w:bidi/>
              <w:jc w:val="center"/>
              <w:rPr>
                <w:rtl/>
              </w:rPr>
            </w:pPr>
          </w:p>
        </w:tc>
      </w:tr>
    </w:tbl>
    <w:p w:rsidR="00C943E7" w:rsidRDefault="00C943E7" w:rsidP="00C943E7">
      <w:pPr>
        <w:bidi/>
        <w:jc w:val="center"/>
        <w:rPr>
          <w:rFonts w:hint="cs"/>
          <w:rtl/>
        </w:rPr>
      </w:pPr>
    </w:p>
    <w:p w:rsidR="00DE39D5" w:rsidRDefault="00DE39D5" w:rsidP="00DE39D5">
      <w:pPr>
        <w:bidi/>
        <w:jc w:val="center"/>
        <w:rPr>
          <w:rtl/>
        </w:rPr>
      </w:pPr>
    </w:p>
    <w:p w:rsidR="002B0213" w:rsidRDefault="002B0213" w:rsidP="002B0213">
      <w:pPr>
        <w:bidi/>
        <w:jc w:val="center"/>
        <w:rPr>
          <w:rtl/>
        </w:rPr>
      </w:pPr>
    </w:p>
    <w:tbl>
      <w:tblPr>
        <w:tblStyle w:val="Grilledutableau"/>
        <w:bidiVisual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606"/>
      </w:tblGrid>
      <w:tr w:rsidR="000818FE" w:rsidTr="000818FE">
        <w:tc>
          <w:tcPr>
            <w:tcW w:w="10606" w:type="dxa"/>
          </w:tcPr>
          <w:p w:rsidR="000818FE" w:rsidRPr="002B0213" w:rsidRDefault="00792F8A" w:rsidP="00792F8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lastRenderedPageBreak/>
              <w:t>تاريخ و إمضاء الطالب</w:t>
            </w:r>
          </w:p>
          <w:p w:rsidR="00792F8A" w:rsidRPr="002B0213" w:rsidRDefault="00792F8A" w:rsidP="00792F8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</w:p>
          <w:p w:rsidR="00792F8A" w:rsidRPr="002B0213" w:rsidRDefault="00792F8A" w:rsidP="00792F8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792F8A" w:rsidRPr="002B0213" w:rsidRDefault="00792F8A" w:rsidP="00792F8A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818FE" w:rsidTr="000818FE">
        <w:tc>
          <w:tcPr>
            <w:tcW w:w="10606" w:type="dxa"/>
          </w:tcPr>
          <w:p w:rsidR="000818FE" w:rsidRPr="002B0213" w:rsidRDefault="00792F8A" w:rsidP="00792F8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تأشيرة مدير البحث  </w:t>
            </w:r>
            <w:r w:rsidRPr="002B021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المشرف</w:t>
            </w:r>
            <w:r w:rsidRPr="002B021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(</w:t>
            </w:r>
          </w:p>
          <w:p w:rsidR="00792F8A" w:rsidRPr="002B0213" w:rsidRDefault="00817BDD" w:rsidP="00792F8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rect id="_x0000_s1042" style="position:absolute;left:0;text-align:left;margin-left:277.45pt;margin-top:12.35pt;width:17.25pt;height:20.25pt;z-index:251675648"/>
              </w:pict>
            </w:r>
          </w:p>
          <w:p w:rsidR="00792F8A" w:rsidRPr="002B0213" w:rsidRDefault="00817BDD" w:rsidP="002B0213">
            <w:pPr>
              <w:bidi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rtl/>
                <w:lang w:eastAsia="fr-FR"/>
              </w:rPr>
              <w:pict>
                <v:rect id="_x0000_s1041" style="position:absolute;left:0;text-align:left;margin-left:409.45pt;margin-top:.75pt;width:17.25pt;height:20.25pt;z-index:251674624"/>
              </w:pict>
            </w:r>
            <w:r w:rsidR="00792F8A"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</w:t>
            </w:r>
            <w:proofErr w:type="gramStart"/>
            <w:r w:rsid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>موافق</w:t>
            </w:r>
            <w:proofErr w:type="gramEnd"/>
            <w:r w:rsid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                     غير موافق </w:t>
            </w:r>
          </w:p>
          <w:p w:rsidR="00792F8A" w:rsidRPr="002B0213" w:rsidRDefault="00792F8A" w:rsidP="00792F8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92F8A" w:rsidRPr="002B0213" w:rsidRDefault="00792F8A" w:rsidP="00792F8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92F8A" w:rsidRPr="002B0213" w:rsidRDefault="00792F8A" w:rsidP="00792F8A">
            <w:pPr>
              <w:bidi/>
              <w:jc w:val="right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>تاريخ</w:t>
            </w:r>
            <w:proofErr w:type="gramEnd"/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و إمضاء</w:t>
            </w:r>
          </w:p>
        </w:tc>
      </w:tr>
      <w:tr w:rsidR="000818FE" w:rsidTr="000818FE">
        <w:tc>
          <w:tcPr>
            <w:tcW w:w="10606" w:type="dxa"/>
          </w:tcPr>
          <w:p w:rsidR="00792F8A" w:rsidRPr="002B0213" w:rsidRDefault="00792F8A" w:rsidP="00792F8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تأشيرة لجنة التكوين في الدكتوراه </w:t>
            </w:r>
            <w:r w:rsidR="00733F84">
              <w:rPr>
                <w:rFonts w:ascii="Arial" w:hAnsi="Arial"/>
                <w:b/>
                <w:bCs/>
                <w:i/>
                <w:iCs/>
              </w:rPr>
              <w:t>(CFD)</w:t>
            </w:r>
          </w:p>
          <w:p w:rsidR="00792F8A" w:rsidRPr="00DA4FCF" w:rsidRDefault="00817BDD" w:rsidP="00DA4FCF">
            <w:pPr>
              <w:tabs>
                <w:tab w:val="left" w:pos="1345"/>
              </w:tabs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17BDD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rect id="_x0000_s1044" style="position:absolute;left:0;text-align:left;margin-left:277.45pt;margin-top:12.35pt;width:17.25pt;height:20.25pt;z-index:251678720"/>
              </w:pict>
            </w:r>
            <w:r w:rsidR="00DA4FCF" w:rsidRPr="00DA4F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  <w:tab/>
            </w:r>
          </w:p>
          <w:p w:rsidR="00792F8A" w:rsidRPr="002B0213" w:rsidRDefault="00817BDD" w:rsidP="00DA4FCF">
            <w:pPr>
              <w:bidi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rtl/>
                <w:lang w:eastAsia="fr-FR"/>
              </w:rPr>
              <w:pict>
                <v:rect id="_x0000_s1043" style="position:absolute;left:0;text-align:left;margin-left:409.45pt;margin-top:.75pt;width:17.25pt;height:20.25pt;z-index:251677696"/>
              </w:pict>
            </w:r>
            <w:r w:rsidR="00792F8A" w:rsidRPr="00DA4FCF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</w:t>
            </w:r>
            <w:proofErr w:type="gramStart"/>
            <w:r w:rsidR="00DA4FCF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>موافق</w:t>
            </w:r>
            <w:proofErr w:type="gramEnd"/>
            <w:r w:rsidR="00DA4FCF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                     غير موافق</w:t>
            </w:r>
          </w:p>
          <w:p w:rsidR="00792F8A" w:rsidRPr="002B0213" w:rsidRDefault="00792F8A" w:rsidP="00792F8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92F8A" w:rsidRPr="002B0213" w:rsidRDefault="00792F8A" w:rsidP="00792F8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92F8A" w:rsidRPr="002B0213" w:rsidRDefault="00792F8A" w:rsidP="00792F8A">
            <w:pPr>
              <w:bidi/>
              <w:jc w:val="right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>تاريخ</w:t>
            </w:r>
            <w:proofErr w:type="gramEnd"/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و إمضاء</w:t>
            </w:r>
          </w:p>
          <w:p w:rsidR="00792F8A" w:rsidRPr="002B0213" w:rsidRDefault="00792F8A" w:rsidP="00792F8A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33F84" w:rsidTr="000818FE">
        <w:tc>
          <w:tcPr>
            <w:tcW w:w="10606" w:type="dxa"/>
          </w:tcPr>
          <w:p w:rsidR="00733F84" w:rsidRPr="002B0213" w:rsidRDefault="00733F84" w:rsidP="00733F84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تأشيرة 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اللجنة العلمية للقسم </w:t>
            </w:r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(CSD)</w:t>
            </w:r>
          </w:p>
          <w:p w:rsidR="00733F84" w:rsidRPr="002B0213" w:rsidRDefault="00817BDD" w:rsidP="00733F84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rect id="_x0000_s1048" style="position:absolute;left:0;text-align:left;margin-left:277.45pt;margin-top:10.8pt;width:17.25pt;height:20.25pt;z-index:251684864"/>
              </w:pict>
            </w:r>
          </w:p>
          <w:p w:rsidR="00733F84" w:rsidRPr="002B0213" w:rsidRDefault="00817BDD" w:rsidP="00733F84">
            <w:pPr>
              <w:bidi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rtl/>
                <w:lang w:eastAsia="fr-FR"/>
              </w:rPr>
              <w:pict>
                <v:rect id="_x0000_s1047" style="position:absolute;left:0;text-align:left;margin-left:409.45pt;margin-top:.75pt;width:17.25pt;height:20.25pt;z-index:251683840"/>
              </w:pict>
            </w:r>
            <w:r w:rsidR="00733F84"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</w:t>
            </w:r>
            <w:proofErr w:type="gramStart"/>
            <w:r w:rsidR="00733F84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>موافق</w:t>
            </w:r>
            <w:proofErr w:type="gramEnd"/>
            <w:r w:rsidR="00733F84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                      غير موافق </w:t>
            </w:r>
          </w:p>
          <w:p w:rsidR="00733F84" w:rsidRPr="002B0213" w:rsidRDefault="00733F84" w:rsidP="00733F84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33F84" w:rsidRPr="002B0213" w:rsidRDefault="00733F84" w:rsidP="00733F84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33F84" w:rsidRPr="002B0213" w:rsidRDefault="00733F84" w:rsidP="00733F84">
            <w:pPr>
              <w:bidi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proofErr w:type="gramStart"/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>تاريخ</w:t>
            </w:r>
            <w:proofErr w:type="gramEnd"/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و إمضاء</w:t>
            </w:r>
          </w:p>
        </w:tc>
      </w:tr>
      <w:tr w:rsidR="000818FE" w:rsidTr="000818FE">
        <w:tc>
          <w:tcPr>
            <w:tcW w:w="10606" w:type="dxa"/>
          </w:tcPr>
          <w:p w:rsidR="00792F8A" w:rsidRPr="002B0213" w:rsidRDefault="00792F8A" w:rsidP="00792F8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تأشيرة المجلس العلمي للكلية</w:t>
            </w:r>
            <w:r w:rsidR="00733F84">
              <w:rPr>
                <w:rFonts w:ascii="Arial" w:hAnsi="Arial"/>
                <w:b/>
                <w:bCs/>
                <w:i/>
                <w:iCs/>
              </w:rPr>
              <w:t>(CSF)</w:t>
            </w:r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</w:t>
            </w:r>
          </w:p>
          <w:p w:rsidR="00792F8A" w:rsidRPr="002B0213" w:rsidRDefault="00817BDD" w:rsidP="00792F8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rect id="_x0000_s1046" style="position:absolute;left:0;text-align:left;margin-left:277.45pt;margin-top:10.8pt;width:17.25pt;height:20.25pt;z-index:251681792"/>
              </w:pict>
            </w:r>
          </w:p>
          <w:p w:rsidR="00792F8A" w:rsidRPr="002B0213" w:rsidRDefault="00817BDD" w:rsidP="00DA4FCF">
            <w:pPr>
              <w:bidi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rtl/>
                <w:lang w:eastAsia="fr-FR"/>
              </w:rPr>
              <w:pict>
                <v:rect id="_x0000_s1045" style="position:absolute;left:0;text-align:left;margin-left:409.45pt;margin-top:.75pt;width:17.25pt;height:20.25pt;z-index:251680768"/>
              </w:pict>
            </w:r>
            <w:r w:rsidR="00792F8A"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</w:t>
            </w:r>
            <w:proofErr w:type="gramStart"/>
            <w:r w:rsidR="00DA4FCF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>موافق</w:t>
            </w:r>
            <w:proofErr w:type="gramEnd"/>
            <w:r w:rsidR="00DA4FCF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                      غير موافق </w:t>
            </w:r>
          </w:p>
          <w:p w:rsidR="00792F8A" w:rsidRPr="002B0213" w:rsidRDefault="00792F8A" w:rsidP="00792F8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92F8A" w:rsidRPr="002B0213" w:rsidRDefault="00792F8A" w:rsidP="00792F8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92F8A" w:rsidRPr="002B0213" w:rsidRDefault="00792F8A" w:rsidP="00792F8A">
            <w:pPr>
              <w:bidi/>
              <w:jc w:val="right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>تاريخ</w:t>
            </w:r>
            <w:proofErr w:type="gramEnd"/>
            <w:r w:rsidRPr="002B0213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و إمضاء</w:t>
            </w:r>
          </w:p>
          <w:p w:rsidR="000818FE" w:rsidRPr="002B0213" w:rsidRDefault="000818FE" w:rsidP="00792F8A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C943E7" w:rsidRDefault="00C943E7" w:rsidP="00C943E7">
      <w:pPr>
        <w:bidi/>
        <w:jc w:val="center"/>
        <w:rPr>
          <w:rtl/>
        </w:rPr>
      </w:pPr>
    </w:p>
    <w:tbl>
      <w:tblPr>
        <w:tblStyle w:val="Grilledutableau"/>
        <w:bidiVisual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606"/>
      </w:tblGrid>
      <w:tr w:rsidR="00792F8A" w:rsidTr="00792F8A">
        <w:tc>
          <w:tcPr>
            <w:tcW w:w="10606" w:type="dxa"/>
          </w:tcPr>
          <w:p w:rsidR="00792F8A" w:rsidRDefault="00792F8A" w:rsidP="000F78CC">
            <w:pPr>
              <w:bidi/>
              <w:jc w:val="center"/>
              <w:rPr>
                <w:rtl/>
              </w:rPr>
            </w:pPr>
          </w:p>
          <w:p w:rsidR="00792F8A" w:rsidRPr="00792F8A" w:rsidRDefault="00792F8A" w:rsidP="00F24BB3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792F8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ترخيص</w:t>
            </w:r>
            <w:proofErr w:type="gramEnd"/>
            <w:r w:rsidRPr="00792F8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F24B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رئيس </w:t>
            </w:r>
            <w:r w:rsidRPr="00792F8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الجامعة </w:t>
            </w:r>
          </w:p>
          <w:p w:rsidR="00792F8A" w:rsidRDefault="00792F8A" w:rsidP="00792F8A">
            <w:pPr>
              <w:bidi/>
              <w:jc w:val="center"/>
              <w:rPr>
                <w:rtl/>
              </w:rPr>
            </w:pPr>
          </w:p>
          <w:p w:rsidR="00792F8A" w:rsidRDefault="00792F8A" w:rsidP="00792F8A">
            <w:pPr>
              <w:bidi/>
              <w:rPr>
                <w:sz w:val="28"/>
                <w:szCs w:val="28"/>
                <w:rtl/>
              </w:rPr>
            </w:pPr>
            <w:r w:rsidRPr="00F24BB3">
              <w:rPr>
                <w:rFonts w:hint="cs"/>
                <w:sz w:val="28"/>
                <w:szCs w:val="28"/>
                <w:rtl/>
              </w:rPr>
              <w:t xml:space="preserve">إن مدير جامعة عمار </w:t>
            </w:r>
            <w:proofErr w:type="spellStart"/>
            <w:r w:rsidRPr="00F24BB3">
              <w:rPr>
                <w:rFonts w:hint="cs"/>
                <w:sz w:val="28"/>
                <w:szCs w:val="28"/>
                <w:rtl/>
              </w:rPr>
              <w:t>ثليجي</w:t>
            </w:r>
            <w:proofErr w:type="spellEnd"/>
            <w:r w:rsidRPr="00F24BB3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F24BB3" w:rsidRPr="00F24BB3">
              <w:rPr>
                <w:rFonts w:hint="cs"/>
                <w:sz w:val="28"/>
                <w:szCs w:val="28"/>
                <w:rtl/>
              </w:rPr>
              <w:t>بالأغواط</w:t>
            </w:r>
            <w:proofErr w:type="spellEnd"/>
            <w:r w:rsidR="00F24BB3" w:rsidRPr="00F24BB3"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spellStart"/>
            <w:r w:rsidR="00F24BB3" w:rsidRPr="00F24BB3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F24BB3" w:rsidRPr="00F24BB3">
              <w:rPr>
                <w:rFonts w:hint="cs"/>
                <w:sz w:val="28"/>
                <w:szCs w:val="28"/>
                <w:rtl/>
              </w:rPr>
              <w:t xml:space="preserve"> و بناءا على القرار الوزاري رقم  </w:t>
            </w:r>
            <w:r w:rsidR="00F24BB3" w:rsidRPr="00F24BB3">
              <w:rPr>
                <w:rFonts w:hint="cs"/>
                <w:b/>
                <w:bCs/>
                <w:sz w:val="28"/>
                <w:szCs w:val="28"/>
                <w:rtl/>
              </w:rPr>
              <w:t>345</w:t>
            </w:r>
            <w:r w:rsidR="00F24BB3" w:rsidRPr="00F24BB3">
              <w:rPr>
                <w:rFonts w:hint="cs"/>
                <w:sz w:val="28"/>
                <w:szCs w:val="28"/>
                <w:rtl/>
              </w:rPr>
              <w:t xml:space="preserve"> المؤرخ في </w:t>
            </w:r>
            <w:r w:rsidR="00F24BB3" w:rsidRPr="00F24BB3">
              <w:rPr>
                <w:rFonts w:hint="cs"/>
                <w:b/>
                <w:bCs/>
                <w:sz w:val="28"/>
                <w:szCs w:val="28"/>
                <w:rtl/>
              </w:rPr>
              <w:t>17 أكتوبر 2012</w:t>
            </w:r>
            <w:r w:rsidR="00F24BB3" w:rsidRPr="00F24BB3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24BB3" w:rsidRDefault="00F24BB3" w:rsidP="00F24BB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المتعلق بالتكوين في الدكتوراه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يرخص بإعادة التسجيل الطالب </w:t>
            </w:r>
            <w:r w:rsidR="00DA4FCF">
              <w:rPr>
                <w:sz w:val="28"/>
                <w:szCs w:val="28"/>
              </w:rPr>
              <w:t>)</w:t>
            </w:r>
            <w:r w:rsidR="00DA4FCF">
              <w:rPr>
                <w:rFonts w:hint="cs"/>
                <w:sz w:val="28"/>
                <w:szCs w:val="28"/>
                <w:rtl/>
                <w:lang w:bidi="ar-DZ"/>
              </w:rPr>
              <w:t>ة</w:t>
            </w:r>
            <w:r w:rsidR="00DA4FCF">
              <w:rPr>
                <w:sz w:val="28"/>
                <w:szCs w:val="28"/>
                <w:lang w:bidi="ar-DZ"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  <w:p w:rsidR="00F24BB3" w:rsidRPr="00F24BB3" w:rsidRDefault="00F24BB3" w:rsidP="00DA4FCF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اللقب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.............................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..   ال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اسم :....................... في سنة ............. دكتوراه </w:t>
            </w:r>
            <w:r w:rsidR="00DA4FCF">
              <w:rPr>
                <w:rFonts w:hint="cs"/>
                <w:sz w:val="28"/>
                <w:szCs w:val="28"/>
                <w:rtl/>
                <w:lang w:bidi="ar-DZ"/>
              </w:rPr>
              <w:t>الطور الثالث .</w:t>
            </w:r>
          </w:p>
          <w:p w:rsidR="00792F8A" w:rsidRDefault="00792F8A" w:rsidP="00792F8A">
            <w:pPr>
              <w:bidi/>
              <w:jc w:val="center"/>
              <w:rPr>
                <w:rtl/>
              </w:rPr>
            </w:pPr>
          </w:p>
          <w:p w:rsidR="00792F8A" w:rsidRDefault="00F24BB3" w:rsidP="00F24BB3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rtl/>
              </w:rPr>
              <w:t xml:space="preserve">                                                               </w:t>
            </w:r>
            <w:r w:rsidRPr="00F24B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رئيس الجامعة</w:t>
            </w:r>
            <w:r w:rsidRPr="00F24BB3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33485E" w:rsidRDefault="0033485E" w:rsidP="0033485E">
            <w:pPr>
              <w:bidi/>
              <w:jc w:val="center"/>
              <w:rPr>
                <w:sz w:val="32"/>
                <w:szCs w:val="32"/>
              </w:rPr>
            </w:pPr>
          </w:p>
          <w:p w:rsidR="0033485E" w:rsidRPr="00F24BB3" w:rsidRDefault="0033485E" w:rsidP="0033485E">
            <w:pPr>
              <w:bidi/>
              <w:rPr>
                <w:sz w:val="32"/>
                <w:szCs w:val="32"/>
                <w:rtl/>
              </w:rPr>
            </w:pPr>
          </w:p>
          <w:p w:rsidR="00792F8A" w:rsidRDefault="00792F8A" w:rsidP="00792F8A">
            <w:pPr>
              <w:bidi/>
              <w:rPr>
                <w:rtl/>
              </w:rPr>
            </w:pPr>
          </w:p>
        </w:tc>
      </w:tr>
    </w:tbl>
    <w:p w:rsidR="008F23C5" w:rsidRDefault="008F23C5" w:rsidP="0033485E">
      <w:pPr>
        <w:bidi/>
        <w:rPr>
          <w:rtl/>
        </w:rPr>
      </w:pPr>
    </w:p>
    <w:sectPr w:rsidR="008F23C5" w:rsidSect="00035031">
      <w:headerReference w:type="default" r:id="rId6"/>
      <w:foot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4F" w:rsidRDefault="000E424F" w:rsidP="005C39A6">
      <w:pPr>
        <w:spacing w:after="0" w:line="240" w:lineRule="auto"/>
      </w:pPr>
      <w:r>
        <w:separator/>
      </w:r>
    </w:p>
  </w:endnote>
  <w:endnote w:type="continuationSeparator" w:id="0">
    <w:p w:rsidR="000E424F" w:rsidRDefault="000E424F" w:rsidP="005C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E3" w:rsidRDefault="00E957E3" w:rsidP="008F23C5">
    <w:pPr>
      <w:pStyle w:val="Pieddepage"/>
      <w:jc w:val="right"/>
      <w:rPr>
        <w:rFonts w:asciiTheme="majorBidi" w:hAnsiTheme="majorBidi" w:cstheme="majorBidi"/>
        <w:b/>
        <w:bCs/>
        <w:sz w:val="18"/>
        <w:szCs w:val="18"/>
        <w:vertAlign w:val="superscript"/>
        <w:rtl/>
      </w:rPr>
    </w:pPr>
  </w:p>
  <w:p w:rsidR="000818FE" w:rsidRPr="0033485E" w:rsidRDefault="000818FE" w:rsidP="000818FE">
    <w:pPr>
      <w:pStyle w:val="Pieddepage"/>
      <w:jc w:val="both"/>
      <w:rPr>
        <w:b/>
        <w:bCs/>
        <w:sz w:val="20"/>
        <w:szCs w:val="20"/>
      </w:rPr>
    </w:pPr>
    <w:r w:rsidRPr="0033485E">
      <w:rPr>
        <w:rFonts w:ascii="Gill Sans MT" w:hAnsi="Gill Sans MT"/>
        <w:b/>
        <w:bCs/>
        <w:sz w:val="20"/>
        <w:szCs w:val="20"/>
      </w:rPr>
      <w:t>Joindre une lettre motivée justifiant les raisons de la dérogation signée conjointement par le doctorant et le directeur de thèse.</w:t>
    </w:r>
  </w:p>
  <w:p w:rsidR="008F23C5" w:rsidRPr="0033485E" w:rsidRDefault="0033485E" w:rsidP="0033485E">
    <w:pPr>
      <w:pStyle w:val="Pieddepage"/>
      <w:tabs>
        <w:tab w:val="clear" w:pos="4153"/>
        <w:tab w:val="clear" w:pos="8306"/>
        <w:tab w:val="left" w:pos="2193"/>
      </w:tabs>
      <w:rPr>
        <w:sz w:val="20"/>
        <w:szCs w:val="20"/>
      </w:rPr>
    </w:pPr>
    <w:r w:rsidRPr="0033485E">
      <w:rPr>
        <w:sz w:val="20"/>
        <w:szCs w:val="20"/>
      </w:rPr>
      <w:tab/>
    </w:r>
  </w:p>
  <w:p w:rsidR="008F23C5" w:rsidRDefault="008F23C5" w:rsidP="008F23C5">
    <w:pPr>
      <w:pStyle w:val="Pieddepage"/>
    </w:pPr>
  </w:p>
  <w:p w:rsidR="008F23C5" w:rsidRDefault="008F23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4F" w:rsidRDefault="000E424F" w:rsidP="005C39A6">
      <w:pPr>
        <w:spacing w:after="0" w:line="240" w:lineRule="auto"/>
      </w:pPr>
      <w:r>
        <w:separator/>
      </w:r>
    </w:p>
  </w:footnote>
  <w:footnote w:type="continuationSeparator" w:id="0">
    <w:p w:rsidR="000E424F" w:rsidRDefault="000E424F" w:rsidP="005C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31" w:rsidRPr="000956CC" w:rsidRDefault="00035031" w:rsidP="00035031">
    <w:pPr>
      <w:pStyle w:val="Titre"/>
      <w:jc w:val="right"/>
      <w:rPr>
        <w:b w:val="0"/>
        <w:bCs w:val="0"/>
        <w:u w:val="none"/>
        <w:rtl/>
      </w:rPr>
    </w:pPr>
    <w:r w:rsidRPr="000956CC">
      <w:rPr>
        <w:rFonts w:hint="cs"/>
        <w:b w:val="0"/>
        <w:bCs w:val="0"/>
        <w:u w:val="none"/>
        <w:rtl/>
      </w:rPr>
      <w:t>الجمهورية الجزائرية الديمقراطية الشعبية</w:t>
    </w:r>
    <w:r>
      <w:rPr>
        <w:b w:val="0"/>
        <w:bCs w:val="0"/>
        <w:u w:val="none"/>
      </w:rPr>
      <w:t xml:space="preserve">                                                      </w:t>
    </w:r>
    <w:r w:rsidRPr="000956CC">
      <w:rPr>
        <w:b w:val="0"/>
        <w:bCs w:val="0"/>
        <w:u w:val="none"/>
      </w:rPr>
      <w:t xml:space="preserve"> </w:t>
    </w:r>
    <w:r>
      <w:rPr>
        <w:b w:val="0"/>
        <w:bCs w:val="0"/>
        <w:noProof/>
        <w:u w:val="none"/>
        <w:lang w:eastAsia="fr-FR"/>
      </w:rPr>
      <w:drawing>
        <wp:inline distT="0" distB="0" distL="0" distR="0">
          <wp:extent cx="723900" cy="466725"/>
          <wp:effectExtent l="19050" t="0" r="0" b="0"/>
          <wp:docPr id="2" name="Image 12" descr="u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u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5031" w:rsidRPr="000956CC" w:rsidRDefault="00035031" w:rsidP="00035031">
    <w:pPr>
      <w:pStyle w:val="Titre"/>
      <w:rPr>
        <w:b w:val="0"/>
        <w:bCs w:val="0"/>
        <w:u w:val="none"/>
        <w:rtl/>
      </w:rPr>
    </w:pPr>
    <w:proofErr w:type="gramStart"/>
    <w:r w:rsidRPr="000956CC">
      <w:rPr>
        <w:rFonts w:hint="cs"/>
        <w:b w:val="0"/>
        <w:bCs w:val="0"/>
        <w:u w:val="none"/>
        <w:rtl/>
      </w:rPr>
      <w:t>وزارة</w:t>
    </w:r>
    <w:proofErr w:type="gramEnd"/>
    <w:r w:rsidRPr="000956CC">
      <w:rPr>
        <w:rFonts w:hint="cs"/>
        <w:b w:val="0"/>
        <w:bCs w:val="0"/>
        <w:u w:val="none"/>
        <w:rtl/>
      </w:rPr>
      <w:t xml:space="preserve"> التعليم العالي و البحث العلمي </w:t>
    </w:r>
  </w:p>
  <w:p w:rsidR="005C39A6" w:rsidRDefault="00035031" w:rsidP="00035031">
    <w:pPr>
      <w:pStyle w:val="En-tte"/>
      <w:jc w:val="center"/>
      <w:rPr>
        <w:sz w:val="20"/>
        <w:szCs w:val="20"/>
        <w:rtl/>
        <w:lang w:bidi="ar-DZ"/>
      </w:rPr>
    </w:pPr>
    <w:r w:rsidRPr="000956CC">
      <w:rPr>
        <w:rFonts w:hint="cs"/>
        <w:sz w:val="20"/>
        <w:szCs w:val="20"/>
        <w:rtl/>
        <w:lang w:bidi="ar-DZ"/>
      </w:rPr>
      <w:t>نيابة رئاسة الجامعة مكلفة بالتكوين العالي في الطور الثالث و التأهيل الجامعي و البحث العلمي و التكوين العالي فيما بعد التدرج</w:t>
    </w:r>
  </w:p>
  <w:p w:rsidR="00035031" w:rsidRDefault="00035031" w:rsidP="00035031">
    <w:pPr>
      <w:pStyle w:val="En-tte"/>
      <w:jc w:val="center"/>
      <w:rPr>
        <w:sz w:val="20"/>
        <w:szCs w:val="20"/>
        <w:rtl/>
        <w:lang w:bidi="ar-DZ"/>
      </w:rPr>
    </w:pPr>
  </w:p>
  <w:p w:rsidR="00035031" w:rsidRDefault="00035031" w:rsidP="0003503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9A6"/>
    <w:rsid w:val="00035031"/>
    <w:rsid w:val="000818FE"/>
    <w:rsid w:val="000E424F"/>
    <w:rsid w:val="000F78CC"/>
    <w:rsid w:val="0019078B"/>
    <w:rsid w:val="001A424E"/>
    <w:rsid w:val="001D0114"/>
    <w:rsid w:val="001E09BF"/>
    <w:rsid w:val="002B0213"/>
    <w:rsid w:val="0033485E"/>
    <w:rsid w:val="0046565E"/>
    <w:rsid w:val="0049459E"/>
    <w:rsid w:val="004A229D"/>
    <w:rsid w:val="00565D26"/>
    <w:rsid w:val="005970DA"/>
    <w:rsid w:val="005B3963"/>
    <w:rsid w:val="005C39A6"/>
    <w:rsid w:val="005D68BE"/>
    <w:rsid w:val="006911AF"/>
    <w:rsid w:val="00733F84"/>
    <w:rsid w:val="00771407"/>
    <w:rsid w:val="00792F8A"/>
    <w:rsid w:val="007A6491"/>
    <w:rsid w:val="00817BDD"/>
    <w:rsid w:val="00881F24"/>
    <w:rsid w:val="008D1322"/>
    <w:rsid w:val="008F23C5"/>
    <w:rsid w:val="009829C1"/>
    <w:rsid w:val="009E3B6D"/>
    <w:rsid w:val="009F4322"/>
    <w:rsid w:val="00AE61F9"/>
    <w:rsid w:val="00B53D0F"/>
    <w:rsid w:val="00C943E7"/>
    <w:rsid w:val="00DA4FCF"/>
    <w:rsid w:val="00DE39D5"/>
    <w:rsid w:val="00E1217D"/>
    <w:rsid w:val="00E13010"/>
    <w:rsid w:val="00E957E3"/>
    <w:rsid w:val="00F24BB3"/>
    <w:rsid w:val="00F37C87"/>
    <w:rsid w:val="00F9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3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9A6"/>
  </w:style>
  <w:style w:type="paragraph" w:styleId="Pieddepage">
    <w:name w:val="footer"/>
    <w:basedOn w:val="Normal"/>
    <w:link w:val="PieddepageCar"/>
    <w:uiPriority w:val="99"/>
    <w:unhideWhenUsed/>
    <w:rsid w:val="005C3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9A6"/>
  </w:style>
  <w:style w:type="paragraph" w:styleId="Textedebulles">
    <w:name w:val="Balloon Text"/>
    <w:basedOn w:val="Normal"/>
    <w:link w:val="TextedebullesCar"/>
    <w:uiPriority w:val="99"/>
    <w:semiHidden/>
    <w:unhideWhenUsed/>
    <w:rsid w:val="005C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9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Policepardfaut"/>
    <w:rsid w:val="00C943E7"/>
  </w:style>
  <w:style w:type="character" w:customStyle="1" w:styleId="hps">
    <w:name w:val="hps"/>
    <w:basedOn w:val="Policepardfaut"/>
    <w:rsid w:val="00C943E7"/>
  </w:style>
  <w:style w:type="paragraph" w:styleId="Titre">
    <w:name w:val="Title"/>
    <w:basedOn w:val="Normal"/>
    <w:link w:val="TitreCar"/>
    <w:uiPriority w:val="10"/>
    <w:qFormat/>
    <w:rsid w:val="000350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035031"/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8</cp:revision>
  <dcterms:created xsi:type="dcterms:W3CDTF">2015-09-20T15:22:00Z</dcterms:created>
  <dcterms:modified xsi:type="dcterms:W3CDTF">2016-11-13T10:19:00Z</dcterms:modified>
</cp:coreProperties>
</file>