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D" w:rsidRDefault="0035599D" w:rsidP="0078722D">
      <w:pPr>
        <w:bidi/>
        <w:rPr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1272540</wp:posOffset>
            </wp:positionH>
            <wp:positionV relativeFrom="margin">
              <wp:posOffset>160655</wp:posOffset>
            </wp:positionV>
            <wp:extent cx="3888105" cy="568960"/>
            <wp:effectExtent l="19050" t="0" r="0" b="0"/>
            <wp:wrapSquare wrapText="bothSides"/>
            <wp:docPr id="5" name="Image 1" descr="C:\Users\université\Desktop\Nouveau dossier\tranf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é\Desktop\Nouveau dossier\tranf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23.6pt;width:501.95pt;height:572.6pt;z-index:251659264">
            <v:stroke dashstyle="longDashDotDot"/>
            <v:textbox style="mso-next-textbox:#_x0000_s1026">
              <w:txbxContent>
                <w:p w:rsidR="0035599D" w:rsidRDefault="0035599D" w:rsidP="0035599D">
                  <w:pPr>
                    <w:bidi/>
                    <w:ind w:left="242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الاسم و اللقب :.............................................................................................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تاريخ و مكان الميلاد :....................................................................................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شعبة البكالوريا :......................الدورة:..................المعدل:................../20.............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مسجل بجامعة:.............................................................................................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الفرع:............................................المستوى الدراسي:......................................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اطلب تحويلي الى جامعة:................................................................................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الفرع المطلوب:...............................المستوى الدراسي:.......................................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في حالة قبولك، هل أنت بحاجة لغرفة بالإقامة الجامعية: 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 </w:t>
                  </w: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نعم                      لا 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هام جدا: - 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ذ</w:t>
                  </w: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 كان الجواب بنعم، يطلب إلزاميا رأي الإقامة الجامعية.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070"/>
                    <w:gridCol w:w="3071"/>
                    <w:gridCol w:w="3071"/>
                  </w:tblGrid>
                  <w:tr w:rsidR="0035599D" w:rsidRPr="0035599D" w:rsidTr="0035599D">
                    <w:trPr>
                      <w:jc w:val="center"/>
                    </w:trPr>
                    <w:tc>
                      <w:tcPr>
                        <w:tcW w:w="3070" w:type="dxa"/>
                      </w:tcPr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35599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رأي الجامعة المستقبلة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35599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رأي الإقامة الجامعية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35599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رأي الجامعة الأصلية</w:t>
                        </w:r>
                      </w:p>
                    </w:tc>
                  </w:tr>
                  <w:tr w:rsidR="0035599D" w:rsidRPr="0035599D" w:rsidTr="0035599D">
                    <w:trPr>
                      <w:jc w:val="center"/>
                    </w:trPr>
                    <w:tc>
                      <w:tcPr>
                        <w:tcW w:w="3070" w:type="dxa"/>
                      </w:tcPr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5599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في......./......./.............</w:t>
                        </w:r>
                      </w:p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5599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في......./......./.............</w:t>
                        </w:r>
                      </w:p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5599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في......./......./.............</w:t>
                        </w:r>
                      </w:p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  <w:p w:rsidR="0035599D" w:rsidRPr="0035599D" w:rsidRDefault="0035599D" w:rsidP="0035599D">
                        <w:pPr>
                          <w:bidi/>
                          <w:ind w:left="242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</w:tr>
                </w:tbl>
                <w:p w:rsidR="0035599D" w:rsidRPr="0035599D" w:rsidRDefault="0035599D" w:rsidP="0035599D">
                  <w:pPr>
                    <w:bidi/>
                    <w:ind w:left="242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الاغواط في :.../..../........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إمضاء المعني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الوثائق الواجب ارفاقها بالملف( يرفض أ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ي</w:t>
                  </w:r>
                  <w:r w:rsidRPr="0035599D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ملف ناقص):</w:t>
                  </w:r>
                </w:p>
                <w:p w:rsidR="0035599D" w:rsidRPr="0035599D" w:rsidRDefault="0035599D" w:rsidP="0035599D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6"/>
                      <w:szCs w:val="26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6"/>
                      <w:szCs w:val="26"/>
                      <w:rtl/>
                      <w:lang w:bidi="ar-DZ"/>
                    </w:rPr>
                    <w:t>نسخة من شهادة البكالوريا</w:t>
                  </w:r>
                </w:p>
                <w:p w:rsidR="0035599D" w:rsidRPr="0035599D" w:rsidRDefault="0035599D" w:rsidP="0035599D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6"/>
                      <w:szCs w:val="26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6"/>
                      <w:szCs w:val="26"/>
                      <w:rtl/>
                      <w:lang w:bidi="ar-DZ"/>
                    </w:rPr>
                    <w:t xml:space="preserve">شهادة تسجيل بالجامعة الأصلية </w:t>
                  </w:r>
                </w:p>
                <w:p w:rsidR="0035599D" w:rsidRPr="0035599D" w:rsidRDefault="0035599D" w:rsidP="0035599D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6"/>
                      <w:szCs w:val="26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6"/>
                      <w:szCs w:val="26"/>
                      <w:rtl/>
                      <w:lang w:bidi="ar-DZ"/>
                    </w:rPr>
                    <w:t xml:space="preserve">كشوف النقاط لسنوات الدراسة بالجامعة الأصلية </w:t>
                  </w:r>
                </w:p>
                <w:p w:rsidR="0035599D" w:rsidRPr="0035599D" w:rsidRDefault="0035599D" w:rsidP="0035599D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6"/>
                      <w:szCs w:val="26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6"/>
                      <w:szCs w:val="26"/>
                      <w:rtl/>
                      <w:lang w:bidi="ar-DZ"/>
                    </w:rPr>
                    <w:t>شهادة حسن السيرة والسلوك من الجامعة الأصلية</w:t>
                  </w:r>
                </w:p>
                <w:p w:rsidR="0035599D" w:rsidRPr="0035599D" w:rsidRDefault="0035599D" w:rsidP="0035599D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6"/>
                      <w:szCs w:val="26"/>
                      <w:rtl/>
                      <w:lang w:bidi="ar-DZ"/>
                    </w:rPr>
                  </w:pPr>
                  <w:r w:rsidRPr="0035599D">
                    <w:rPr>
                      <w:rFonts w:hint="cs"/>
                      <w:sz w:val="26"/>
                      <w:szCs w:val="26"/>
                      <w:rtl/>
                      <w:lang w:bidi="ar-DZ"/>
                    </w:rPr>
                    <w:t>بطاقة الإقامة أو شهادة عمل الولي</w:t>
                  </w:r>
                </w:p>
                <w:p w:rsidR="0035599D" w:rsidRPr="0035599D" w:rsidRDefault="0035599D" w:rsidP="0035599D">
                  <w:pPr>
                    <w:bidi/>
                    <w:ind w:left="242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rPr>
          <w:lang w:bidi="ar-DZ"/>
        </w:rPr>
      </w:pPr>
    </w:p>
    <w:p w:rsidR="0035599D" w:rsidRDefault="0035599D" w:rsidP="0035599D">
      <w:pPr>
        <w:bidi/>
        <w:spacing w:after="0"/>
        <w:rPr>
          <w:lang w:bidi="ar-DZ"/>
        </w:rPr>
      </w:pPr>
      <w:r w:rsidRPr="0035599D">
        <w:rPr>
          <w:rFonts w:hint="cs"/>
          <w:u w:val="single"/>
          <w:rtl/>
          <w:lang w:bidi="ar-DZ"/>
        </w:rPr>
        <w:t>ملاحظة:</w:t>
      </w:r>
      <w:r w:rsidRPr="0035599D">
        <w:rPr>
          <w:rFonts w:hint="cs"/>
          <w:rtl/>
          <w:lang w:bidi="ar-DZ"/>
        </w:rPr>
        <w:t xml:space="preserve"> </w:t>
      </w:r>
    </w:p>
    <w:p w:rsidR="0035599D" w:rsidRPr="0035599D" w:rsidRDefault="0035599D" w:rsidP="0035599D">
      <w:pPr>
        <w:pStyle w:val="Paragraphedeliste"/>
        <w:numPr>
          <w:ilvl w:val="0"/>
          <w:numId w:val="3"/>
        </w:numPr>
        <w:bidi/>
        <w:spacing w:after="0"/>
        <w:rPr>
          <w:rtl/>
          <w:lang w:bidi="ar-DZ"/>
        </w:rPr>
      </w:pPr>
      <w:r w:rsidRPr="0035599D">
        <w:rPr>
          <w:rFonts w:hint="cs"/>
          <w:rtl/>
          <w:lang w:bidi="ar-DZ"/>
        </w:rPr>
        <w:t xml:space="preserve">لا تقبل الملفات خارج الآجال المحددة لدراسة طلبات التحويل و تغيير الفرع التي تحددها الجامعة </w:t>
      </w:r>
    </w:p>
    <w:p w:rsidR="0035599D" w:rsidRDefault="0035599D" w:rsidP="0035599D">
      <w:pPr>
        <w:pStyle w:val="Paragraphedeliste"/>
        <w:numPr>
          <w:ilvl w:val="0"/>
          <w:numId w:val="3"/>
        </w:numPr>
        <w:bidi/>
        <w:spacing w:after="0"/>
        <w:rPr>
          <w:lang w:bidi="ar-DZ"/>
        </w:rPr>
      </w:pPr>
      <w:r w:rsidRPr="0035599D">
        <w:rPr>
          <w:rFonts w:hint="cs"/>
          <w:rtl/>
          <w:lang w:bidi="ar-DZ"/>
        </w:rPr>
        <w:t>في حال قبول التحويل ،على المعني احضار الملف الكامل وتاكيد التسجيل قبل 20 اكوبر من السنة الجامعية.</w:t>
      </w:r>
    </w:p>
    <w:sectPr w:rsidR="0035599D" w:rsidSect="0078722D">
      <w:headerReference w:type="default" r:id="rId9"/>
      <w:pgSz w:w="11906" w:h="16838"/>
      <w:pgMar w:top="1811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BB" w:rsidRDefault="003A48BB" w:rsidP="0078722D">
      <w:pPr>
        <w:spacing w:after="0" w:line="240" w:lineRule="auto"/>
      </w:pPr>
      <w:r>
        <w:separator/>
      </w:r>
    </w:p>
  </w:endnote>
  <w:endnote w:type="continuationSeparator" w:id="0">
    <w:p w:rsidR="003A48BB" w:rsidRDefault="003A48BB" w:rsidP="0078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BB" w:rsidRDefault="003A48BB" w:rsidP="0078722D">
      <w:pPr>
        <w:spacing w:after="0" w:line="240" w:lineRule="auto"/>
      </w:pPr>
      <w:r>
        <w:separator/>
      </w:r>
    </w:p>
  </w:footnote>
  <w:footnote w:type="continuationSeparator" w:id="0">
    <w:p w:rsidR="003A48BB" w:rsidRDefault="003A48BB" w:rsidP="0078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2D" w:rsidRDefault="0078722D" w:rsidP="0078722D">
    <w:pPr>
      <w:widowControl w:val="0"/>
      <w:tabs>
        <w:tab w:val="center" w:pos="5042"/>
        <w:tab w:val="left" w:pos="8891"/>
      </w:tabs>
      <w:autoSpaceDE w:val="0"/>
      <w:autoSpaceDN w:val="0"/>
      <w:bidi/>
      <w:adjustRightInd w:val="0"/>
      <w:spacing w:after="0" w:line="240" w:lineRule="auto"/>
      <w:ind w:right="-20"/>
      <w:rPr>
        <w:rFonts w:ascii="Cambria" w:hAnsi="Cambria" w:cs="Times New Roman"/>
        <w:spacing w:val="6"/>
        <w:sz w:val="24"/>
        <w:szCs w:val="24"/>
        <w:rtl/>
        <w:lang w:bidi="ar-DZ"/>
      </w:rPr>
    </w:pPr>
    <w:r>
      <w:rPr>
        <w:rFonts w:ascii="Cambria" w:hAnsi="Cambria" w:cs="Times New Roman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145415</wp:posOffset>
          </wp:positionV>
          <wp:extent cx="438150" cy="422910"/>
          <wp:effectExtent l="19050" t="0" r="0" b="0"/>
          <wp:wrapTight wrapText="bothSides">
            <wp:wrapPolygon edited="0">
              <wp:start x="4696" y="0"/>
              <wp:lineTo x="0" y="3892"/>
              <wp:lineTo x="-939" y="15568"/>
              <wp:lineTo x="3757" y="20432"/>
              <wp:lineTo x="4696" y="20432"/>
              <wp:lineTo x="16904" y="20432"/>
              <wp:lineTo x="17843" y="20432"/>
              <wp:lineTo x="21600" y="16541"/>
              <wp:lineTo x="21600" y="6811"/>
              <wp:lineTo x="20661" y="3892"/>
              <wp:lineTo x="16904" y="0"/>
              <wp:lineTo x="4696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Times New Roman"/>
        <w:spacing w:val="6"/>
        <w:sz w:val="24"/>
        <w:szCs w:val="24"/>
        <w:rtl/>
      </w:rPr>
      <w:tab/>
    </w:r>
    <w:r>
      <w:rPr>
        <w:rFonts w:ascii="Cambria" w:hAnsi="Cambria" w:cs="Times New Roman" w:hint="cs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-140970</wp:posOffset>
          </wp:positionV>
          <wp:extent cx="895350" cy="893445"/>
          <wp:effectExtent l="19050" t="0" r="0" b="0"/>
          <wp:wrapTight wrapText="bothSides">
            <wp:wrapPolygon edited="0">
              <wp:start x="-460" y="461"/>
              <wp:lineTo x="0" y="13817"/>
              <wp:lineTo x="1838" y="20264"/>
              <wp:lineTo x="4136" y="20264"/>
              <wp:lineTo x="5055" y="15659"/>
              <wp:lineTo x="5055" y="7829"/>
              <wp:lineTo x="20221" y="3224"/>
              <wp:lineTo x="21140" y="2303"/>
              <wp:lineTo x="15166" y="461"/>
              <wp:lineTo x="-460" y="461"/>
            </wp:wrapPolygon>
          </wp:wrapTight>
          <wp:docPr id="1" name="Image 1" descr="C:\Users\université\Desktop\Nouveau dossier\i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versité\Desktop\Nouveau dossier\ir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Times New Roman" w:hint="cs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5824855</wp:posOffset>
          </wp:positionH>
          <wp:positionV relativeFrom="paragraph">
            <wp:posOffset>145415</wp:posOffset>
          </wp:positionV>
          <wp:extent cx="438150" cy="422910"/>
          <wp:effectExtent l="19050" t="0" r="0" b="0"/>
          <wp:wrapTight wrapText="bothSides">
            <wp:wrapPolygon edited="0">
              <wp:start x="4696" y="0"/>
              <wp:lineTo x="0" y="3892"/>
              <wp:lineTo x="-939" y="15568"/>
              <wp:lineTo x="3757" y="20432"/>
              <wp:lineTo x="4696" y="20432"/>
              <wp:lineTo x="16904" y="20432"/>
              <wp:lineTo x="17843" y="20432"/>
              <wp:lineTo x="21600" y="16541"/>
              <wp:lineTo x="21600" y="6811"/>
              <wp:lineTo x="20661" y="3892"/>
              <wp:lineTo x="16904" y="0"/>
              <wp:lineTo x="4696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Times New Roman" w:hint="cs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5935345</wp:posOffset>
          </wp:positionH>
          <wp:positionV relativeFrom="paragraph">
            <wp:posOffset>-182245</wp:posOffset>
          </wp:positionV>
          <wp:extent cx="885190" cy="893445"/>
          <wp:effectExtent l="0" t="0" r="0" b="0"/>
          <wp:wrapTight wrapText="bothSides">
            <wp:wrapPolygon edited="0">
              <wp:start x="17199" y="0"/>
              <wp:lineTo x="930" y="0"/>
              <wp:lineTo x="930" y="2763"/>
              <wp:lineTo x="16270" y="7369"/>
              <wp:lineTo x="17664" y="20264"/>
              <wp:lineTo x="19989" y="20264"/>
              <wp:lineTo x="21383" y="15198"/>
              <wp:lineTo x="21383" y="8290"/>
              <wp:lineTo x="20453" y="7369"/>
              <wp:lineTo x="21383" y="6448"/>
              <wp:lineTo x="21383" y="0"/>
              <wp:lineTo x="19059" y="0"/>
              <wp:lineTo x="17199" y="0"/>
            </wp:wrapPolygon>
          </wp:wrapTight>
          <wp:docPr id="2" name="Image 1" descr="C:\Users\université\Desktop\Nouveau dossier\i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versité\Desktop\Nouveau dossier\ir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8519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3F73">
      <w:rPr>
        <w:rFonts w:ascii="Cambria" w:hAnsi="Cambria" w:cs="Times New Roman" w:hint="cs"/>
        <w:spacing w:val="6"/>
        <w:sz w:val="24"/>
        <w:szCs w:val="24"/>
        <w:rtl/>
      </w:rPr>
      <w:t>الجمهورية</w:t>
    </w:r>
    <w:r>
      <w:rPr>
        <w:rFonts w:ascii="Cambria" w:hAnsi="Cambria" w:cs="Times New Roman" w:hint="cs"/>
        <w:spacing w:val="6"/>
        <w:sz w:val="24"/>
        <w:szCs w:val="24"/>
        <w:rtl/>
      </w:rPr>
      <w:t xml:space="preserve"> الجزائرية الديمقراطية الشعــب</w:t>
    </w:r>
    <w:r>
      <w:rPr>
        <w:rFonts w:ascii="Cambria" w:hAnsi="Cambria" w:cs="Times New Roman" w:hint="cs"/>
        <w:spacing w:val="6"/>
        <w:sz w:val="24"/>
        <w:szCs w:val="24"/>
        <w:rtl/>
        <w:lang w:bidi="ar-DZ"/>
      </w:rPr>
      <w:t>ية</w:t>
    </w:r>
  </w:p>
  <w:p w:rsidR="0078722D" w:rsidRDefault="0078722D" w:rsidP="0078722D">
    <w:pPr>
      <w:widowControl w:val="0"/>
      <w:tabs>
        <w:tab w:val="center" w:pos="5042"/>
        <w:tab w:val="left" w:pos="8891"/>
      </w:tabs>
      <w:autoSpaceDE w:val="0"/>
      <w:autoSpaceDN w:val="0"/>
      <w:bidi/>
      <w:adjustRightInd w:val="0"/>
      <w:spacing w:after="0" w:line="240" w:lineRule="auto"/>
      <w:ind w:right="-20"/>
      <w:jc w:val="center"/>
      <w:rPr>
        <w:rFonts w:ascii="Cambria" w:hAnsi="Cambria" w:cs="Times New Roman"/>
        <w:spacing w:val="6"/>
        <w:sz w:val="24"/>
        <w:szCs w:val="24"/>
        <w:rtl/>
      </w:rPr>
    </w:pPr>
    <w:r w:rsidRPr="00EB3F73">
      <w:rPr>
        <w:rFonts w:ascii="Cambria" w:hAnsi="Cambria" w:cs="Times New Roman" w:hint="cs"/>
        <w:spacing w:val="6"/>
        <w:sz w:val="24"/>
        <w:szCs w:val="24"/>
        <w:rtl/>
      </w:rPr>
      <w:t>وزارة التعليم العـــالي و البحث العلمي</w:t>
    </w:r>
  </w:p>
  <w:p w:rsidR="0078722D" w:rsidRDefault="0078722D" w:rsidP="0078722D">
    <w:pPr>
      <w:pStyle w:val="En-tte"/>
      <w:bidi/>
      <w:jc w:val="center"/>
    </w:pPr>
    <w:r w:rsidRPr="00EB3F73">
      <w:rPr>
        <w:sz w:val="24"/>
        <w:szCs w:val="24"/>
        <w:rtl/>
        <w:lang w:bidi="ar-DZ"/>
      </w:rPr>
      <w:t>جــــــامعة عمــــار ثليجـــي –</w:t>
    </w:r>
    <w:r w:rsidRPr="00EB3F73">
      <w:rPr>
        <w:rFonts w:hint="cs"/>
        <w:sz w:val="24"/>
        <w:szCs w:val="24"/>
        <w:rtl/>
        <w:lang w:bidi="ar-DZ"/>
      </w:rPr>
      <w:t xml:space="preserve"> </w:t>
    </w:r>
    <w:r w:rsidRPr="00EB3F73">
      <w:rPr>
        <w:sz w:val="24"/>
        <w:szCs w:val="24"/>
        <w:rtl/>
        <w:lang w:bidi="ar-DZ"/>
      </w:rPr>
      <w:t>الأغواط</w:t>
    </w:r>
    <w:r w:rsidRPr="00EB3F73">
      <w:rPr>
        <w:rFonts w:hint="cs"/>
        <w:sz w:val="24"/>
        <w:szCs w:val="24"/>
        <w:rtl/>
        <w:lang w:bidi="ar-DZ"/>
      </w:rPr>
      <w:t xml:space="preserve"> -</w:t>
    </w:r>
  </w:p>
  <w:p w:rsidR="0078722D" w:rsidRDefault="0078722D" w:rsidP="0078722D">
    <w:pPr>
      <w:widowControl w:val="0"/>
      <w:tabs>
        <w:tab w:val="center" w:pos="5042"/>
        <w:tab w:val="left" w:pos="8891"/>
      </w:tabs>
      <w:autoSpaceDE w:val="0"/>
      <w:autoSpaceDN w:val="0"/>
      <w:bidi/>
      <w:adjustRightInd w:val="0"/>
      <w:spacing w:after="0" w:line="240" w:lineRule="auto"/>
      <w:ind w:right="-20"/>
      <w:jc w:val="center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E04"/>
    <w:multiLevelType w:val="hybridMultilevel"/>
    <w:tmpl w:val="3DDA6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0811"/>
    <w:multiLevelType w:val="hybridMultilevel"/>
    <w:tmpl w:val="0E02C8B2"/>
    <w:lvl w:ilvl="0" w:tplc="F000E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2E71"/>
    <w:multiLevelType w:val="hybridMultilevel"/>
    <w:tmpl w:val="4AEEF570"/>
    <w:lvl w:ilvl="0" w:tplc="170A5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6223"/>
    <w:multiLevelType w:val="hybridMultilevel"/>
    <w:tmpl w:val="240E98CE"/>
    <w:lvl w:ilvl="0" w:tplc="040C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7DAF6678"/>
    <w:multiLevelType w:val="hybridMultilevel"/>
    <w:tmpl w:val="C2D4C19E"/>
    <w:lvl w:ilvl="0" w:tplc="04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31FE2"/>
    <w:rsid w:val="0028494F"/>
    <w:rsid w:val="00331FE2"/>
    <w:rsid w:val="0035599D"/>
    <w:rsid w:val="003A48BB"/>
    <w:rsid w:val="004042F6"/>
    <w:rsid w:val="006F7B4A"/>
    <w:rsid w:val="0078722D"/>
    <w:rsid w:val="007B40A8"/>
    <w:rsid w:val="00AE1A35"/>
    <w:rsid w:val="00CC3F9B"/>
    <w:rsid w:val="00D8132B"/>
    <w:rsid w:val="00ED62DA"/>
    <w:rsid w:val="00F4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4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7B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2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22D"/>
  </w:style>
  <w:style w:type="paragraph" w:styleId="Pieddepage">
    <w:name w:val="footer"/>
    <w:basedOn w:val="Normal"/>
    <w:link w:val="PieddepageCar"/>
    <w:uiPriority w:val="99"/>
    <w:semiHidden/>
    <w:unhideWhenUsed/>
    <w:rsid w:val="007872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722D"/>
  </w:style>
  <w:style w:type="paragraph" w:styleId="Textedebulles">
    <w:name w:val="Balloon Text"/>
    <w:basedOn w:val="Normal"/>
    <w:link w:val="TextedebullesCar"/>
    <w:uiPriority w:val="99"/>
    <w:semiHidden/>
    <w:unhideWhenUsed/>
    <w:rsid w:val="007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7FA4-229E-4C04-B549-333E34E1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Wesh</cp:lastModifiedBy>
  <cp:revision>4</cp:revision>
  <dcterms:created xsi:type="dcterms:W3CDTF">2015-02-09T07:25:00Z</dcterms:created>
  <dcterms:modified xsi:type="dcterms:W3CDTF">2015-02-15T14:48:00Z</dcterms:modified>
</cp:coreProperties>
</file>