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5D" w:rsidRDefault="009B355D" w:rsidP="009B355D">
      <w:pPr>
        <w:bidi/>
        <w:jc w:val="center"/>
        <w:rPr>
          <w:rFonts w:hint="cs"/>
          <w:rtl/>
        </w:rPr>
      </w:pPr>
      <w:r>
        <w:rPr>
          <w:rFonts w:cs="Arial"/>
          <w:noProof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260350</wp:posOffset>
            </wp:positionV>
            <wp:extent cx="3433445" cy="538480"/>
            <wp:effectExtent l="19050" t="0" r="0" b="0"/>
            <wp:wrapSquare wrapText="bothSides"/>
            <wp:docPr id="3" name="Image 2" descr="C:\Users\université\Desktop\Nouveau dossier\Id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versité\Desktop\Nouveau dossier\Id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55D" w:rsidRDefault="009B355D" w:rsidP="009B355D">
      <w:pPr>
        <w:bidi/>
        <w:rPr>
          <w:rFonts w:hint="cs"/>
          <w:rtl/>
        </w:rPr>
      </w:pPr>
    </w:p>
    <w:p w:rsidR="009B355D" w:rsidRDefault="009B355D" w:rsidP="009B355D">
      <w:pPr>
        <w:bidi/>
        <w:rPr>
          <w:rFonts w:hint="cs"/>
          <w:rtl/>
        </w:rPr>
      </w:pPr>
    </w:p>
    <w:p w:rsidR="009B355D" w:rsidRDefault="009B355D" w:rsidP="009B355D">
      <w:pPr>
        <w:bidi/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17.8pt;width:495.6pt;height:571.8pt;z-index:251659264" fillcolor="white [3201]" strokecolor="black [3200]" strokeweight="1pt">
            <v:stroke dashstyle="longDashDotDot"/>
            <v:shadow color="#868686"/>
            <v:textbox>
              <w:txbxContent>
                <w:p w:rsidR="009B355D" w:rsidRPr="009B355D" w:rsidRDefault="009B355D" w:rsidP="009B355D">
                  <w:pPr>
                    <w:bidi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  <w:p w:rsidR="009B355D" w:rsidRPr="009B355D" w:rsidRDefault="009B355D" w:rsidP="009B355D">
                  <w:pPr>
                    <w:bidi/>
                    <w:ind w:left="177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أنا الممضي أدناه الطالب (ة) 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..................................................................................</w:t>
                  </w:r>
                </w:p>
                <w:p w:rsidR="009B355D" w:rsidRPr="009B355D" w:rsidRDefault="009B355D" w:rsidP="009B355D">
                  <w:pPr>
                    <w:bidi/>
                    <w:ind w:left="177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المولود بتاريخ :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</w:t>
                  </w: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في 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....................................................</w:t>
                  </w:r>
                </w:p>
                <w:p w:rsidR="009B355D" w:rsidRPr="009B355D" w:rsidRDefault="009B355D" w:rsidP="009B355D">
                  <w:pPr>
                    <w:bidi/>
                    <w:ind w:left="177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شعبة :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</w:t>
                  </w: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تخصص 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.....................................................</w:t>
                  </w:r>
                </w:p>
                <w:p w:rsidR="009B355D" w:rsidRPr="009B355D" w:rsidRDefault="009B355D" w:rsidP="009B355D">
                  <w:pPr>
                    <w:bidi/>
                    <w:ind w:left="177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مسار التكوين 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....................................................................................................</w:t>
                  </w:r>
                </w:p>
                <w:p w:rsidR="009B355D" w:rsidRPr="009B355D" w:rsidRDefault="009B355D" w:rsidP="009B355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الحامل لبطاقة التعريف الوطنية رقم 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</w:t>
                  </w: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الصادرة عن دائرة 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</w:t>
                  </w:r>
                </w:p>
                <w:p w:rsidR="009B355D" w:rsidRPr="009B355D" w:rsidRDefault="009B355D" w:rsidP="009B355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بتاريخ: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</w:t>
                  </w:r>
                </w:p>
                <w:p w:rsidR="009B355D" w:rsidRPr="009B355D" w:rsidRDefault="009B355D" w:rsidP="009B355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أو رخصة السياقة رقم :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</w:t>
                  </w: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الصادرة عن ولاية :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</w:t>
                  </w: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9B355D" w:rsidRPr="009B355D" w:rsidRDefault="009B355D" w:rsidP="009B355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بتاريخ: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...............................................................................................</w:t>
                  </w:r>
                </w:p>
                <w:p w:rsidR="009B355D" w:rsidRPr="009B355D" w:rsidRDefault="009B355D" w:rsidP="007C059C">
                  <w:pPr>
                    <w:bidi/>
                    <w:ind w:left="248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اشهد بأنني استلمت من مصلحة الدراسة بكلية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</w:t>
                  </w:r>
                  <w:r w:rsidRPr="009B355D">
                    <w:rPr>
                      <w:sz w:val="28"/>
                      <w:szCs w:val="28"/>
                      <w:lang w:bidi="ar-DZ"/>
                    </w:rPr>
                    <w:t>……………………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...........</w:t>
                  </w:r>
                  <w:r w:rsidRPr="009B355D">
                    <w:rPr>
                      <w:sz w:val="28"/>
                      <w:szCs w:val="28"/>
                      <w:lang w:bidi="ar-DZ"/>
                    </w:rPr>
                    <w:t>………………………………</w:t>
                  </w: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9B355D" w:rsidRPr="009B355D" w:rsidRDefault="009B355D" w:rsidP="007C059C">
                  <w:pPr>
                    <w:bidi/>
                    <w:ind w:left="248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الوثائق التالية:</w:t>
                  </w:r>
                </w:p>
                <w:tbl>
                  <w:tblPr>
                    <w:tblStyle w:val="Grilledutableau"/>
                    <w:tblW w:w="0" w:type="auto"/>
                    <w:jc w:val="center"/>
                    <w:tblInd w:w="3369" w:type="dxa"/>
                    <w:tblLook w:val="04A0"/>
                  </w:tblPr>
                  <w:tblGrid>
                    <w:gridCol w:w="2407"/>
                    <w:gridCol w:w="3789"/>
                  </w:tblGrid>
                  <w:tr w:rsidR="009B355D" w:rsidRPr="009B355D" w:rsidTr="00B53A39">
                    <w:trPr>
                      <w:trHeight w:val="170"/>
                      <w:jc w:val="center"/>
                    </w:trPr>
                    <w:tc>
                      <w:tcPr>
                        <w:tcW w:w="2407" w:type="dxa"/>
                        <w:tcBorders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lef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9B355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طبيعة الوثيقة</w:t>
                        </w:r>
                      </w:p>
                    </w:tc>
                  </w:tr>
                  <w:tr w:rsidR="009B355D" w:rsidRPr="009B355D" w:rsidTr="007C059C">
                    <w:trPr>
                      <w:trHeight w:val="170"/>
                      <w:jc w:val="center"/>
                    </w:trPr>
                    <w:tc>
                      <w:tcPr>
                        <w:tcW w:w="240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ind w:left="279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9B355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شهادة نجاح مؤقتة ماستر</w:t>
                        </w:r>
                      </w:p>
                    </w:tc>
                  </w:tr>
                  <w:tr w:rsidR="009B355D" w:rsidRPr="009B355D" w:rsidTr="007C059C">
                    <w:trPr>
                      <w:trHeight w:val="170"/>
                      <w:jc w:val="center"/>
                    </w:trPr>
                    <w:tc>
                      <w:tcPr>
                        <w:tcW w:w="240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ind w:left="279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9B355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شهادة نجاح مؤقتة ليسانس</w:t>
                        </w:r>
                      </w:p>
                    </w:tc>
                  </w:tr>
                  <w:tr w:rsidR="009B355D" w:rsidRPr="009B355D" w:rsidTr="007C059C">
                    <w:trPr>
                      <w:trHeight w:val="170"/>
                      <w:jc w:val="center"/>
                    </w:trPr>
                    <w:tc>
                      <w:tcPr>
                        <w:tcW w:w="240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ind w:left="279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9B355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كشف النقاط</w:t>
                        </w:r>
                      </w:p>
                    </w:tc>
                  </w:tr>
                  <w:tr w:rsidR="009B355D" w:rsidRPr="009B355D" w:rsidTr="007C059C">
                    <w:trPr>
                      <w:trHeight w:val="170"/>
                      <w:jc w:val="center"/>
                    </w:trPr>
                    <w:tc>
                      <w:tcPr>
                        <w:tcW w:w="240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ind w:left="279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9B355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الملحق الوصفي</w:t>
                        </w:r>
                      </w:p>
                    </w:tc>
                  </w:tr>
                  <w:tr w:rsidR="009B355D" w:rsidRPr="009B355D" w:rsidTr="007C059C">
                    <w:trPr>
                      <w:trHeight w:val="170"/>
                      <w:jc w:val="center"/>
                    </w:trPr>
                    <w:tc>
                      <w:tcPr>
                        <w:tcW w:w="2407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378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B355D" w:rsidRPr="009B355D" w:rsidRDefault="009B355D" w:rsidP="007C059C">
                        <w:pPr>
                          <w:bidi/>
                          <w:ind w:left="279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9B355D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شهادة حسن السيرة و السلوك</w:t>
                        </w:r>
                      </w:p>
                    </w:tc>
                  </w:tr>
                </w:tbl>
                <w:p w:rsidR="009B355D" w:rsidRPr="009B355D" w:rsidRDefault="009B355D" w:rsidP="009B355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9B355D" w:rsidRPr="009B355D" w:rsidRDefault="009B355D" w:rsidP="00B53A39">
                  <w:pPr>
                    <w:bidi/>
                    <w:ind w:left="6769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التاريخ :</w:t>
                  </w:r>
                </w:p>
                <w:p w:rsidR="00B53A39" w:rsidRPr="009B355D" w:rsidRDefault="00B53A39" w:rsidP="00B53A39">
                  <w:pPr>
                    <w:bidi/>
                    <w:ind w:left="6769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9B355D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الإمضاء</w:t>
                  </w:r>
                </w:p>
                <w:p w:rsidR="009B355D" w:rsidRPr="009B355D" w:rsidRDefault="009B355D" w:rsidP="009B355D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9B355D" w:rsidRPr="009B355D" w:rsidRDefault="009B355D" w:rsidP="00B53A39">
                  <w:pPr>
                    <w:tabs>
                      <w:tab w:val="left" w:pos="2880"/>
                      <w:tab w:val="center" w:pos="4536"/>
                    </w:tabs>
                    <w:bidi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  <w:lang w:bidi="ar-DZ"/>
                    </w:rPr>
                  </w:pPr>
                  <w:r w:rsidRPr="009B355D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ه</w:t>
                  </w:r>
                  <w:r w:rsidR="00B53A39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ذ</w:t>
                  </w:r>
                  <w:r w:rsidRPr="009B355D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ا الإقرار يثبت عملية الاستلام</w:t>
                  </w:r>
                </w:p>
                <w:p w:rsidR="009B355D" w:rsidRPr="009B355D" w:rsidRDefault="009B355D" w:rsidP="009B355D">
                  <w:pPr>
                    <w:bidi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B355D" w:rsidRDefault="009B355D" w:rsidP="009B355D">
      <w:pPr>
        <w:bidi/>
        <w:rPr>
          <w:rFonts w:hint="cs"/>
          <w:rtl/>
        </w:rPr>
      </w:pPr>
    </w:p>
    <w:p w:rsidR="009B355D" w:rsidRDefault="009B355D" w:rsidP="009B355D">
      <w:pPr>
        <w:bidi/>
        <w:rPr>
          <w:rFonts w:hint="cs"/>
          <w:rtl/>
        </w:rPr>
      </w:pPr>
    </w:p>
    <w:sectPr w:rsidR="009B355D" w:rsidSect="00C3119C">
      <w:headerReference w:type="default" r:id="rId7"/>
      <w:pgSz w:w="11906" w:h="16838"/>
      <w:pgMar w:top="1814" w:right="1133" w:bottom="993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E9" w:rsidRDefault="00CD1DE9" w:rsidP="00C3119C">
      <w:pPr>
        <w:spacing w:after="0" w:line="240" w:lineRule="auto"/>
      </w:pPr>
      <w:r>
        <w:separator/>
      </w:r>
    </w:p>
  </w:endnote>
  <w:endnote w:type="continuationSeparator" w:id="0">
    <w:p w:rsidR="00CD1DE9" w:rsidRDefault="00CD1DE9" w:rsidP="00C3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E9" w:rsidRDefault="00CD1DE9" w:rsidP="00C3119C">
      <w:pPr>
        <w:spacing w:after="0" w:line="240" w:lineRule="auto"/>
      </w:pPr>
      <w:r>
        <w:separator/>
      </w:r>
    </w:p>
  </w:footnote>
  <w:footnote w:type="continuationSeparator" w:id="0">
    <w:p w:rsidR="00CD1DE9" w:rsidRDefault="00CD1DE9" w:rsidP="00C3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9C" w:rsidRPr="00EB3F73" w:rsidRDefault="00C3119C" w:rsidP="00C3119C">
    <w:pPr>
      <w:widowControl w:val="0"/>
      <w:autoSpaceDE w:val="0"/>
      <w:autoSpaceDN w:val="0"/>
      <w:bidi/>
      <w:adjustRightInd w:val="0"/>
      <w:spacing w:after="0" w:line="240" w:lineRule="auto"/>
      <w:ind w:right="-20"/>
      <w:jc w:val="center"/>
      <w:rPr>
        <w:rFonts w:ascii="Cambria" w:hAnsi="Cambria" w:cs="Cambria"/>
        <w:spacing w:val="6"/>
        <w:sz w:val="24"/>
        <w:szCs w:val="24"/>
        <w:rtl/>
      </w:rPr>
    </w:pPr>
    <w:r w:rsidRPr="00EB3F73">
      <w:rPr>
        <w:rFonts w:ascii="Cambria" w:hAnsi="Cambria" w:cs="Times New Roman" w:hint="cs"/>
        <w:noProof/>
        <w:spacing w:val="6"/>
        <w:sz w:val="24"/>
        <w:szCs w:val="24"/>
        <w:rtl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13335</wp:posOffset>
          </wp:positionV>
          <wp:extent cx="438150" cy="422910"/>
          <wp:effectExtent l="19050" t="0" r="0" b="0"/>
          <wp:wrapTight wrapText="bothSides">
            <wp:wrapPolygon edited="0">
              <wp:start x="4696" y="0"/>
              <wp:lineTo x="0" y="3892"/>
              <wp:lineTo x="-939" y="15568"/>
              <wp:lineTo x="3757" y="20432"/>
              <wp:lineTo x="4696" y="20432"/>
              <wp:lineTo x="16904" y="20432"/>
              <wp:lineTo x="17843" y="20432"/>
              <wp:lineTo x="21600" y="16541"/>
              <wp:lineTo x="21600" y="6811"/>
              <wp:lineTo x="20661" y="3892"/>
              <wp:lineTo x="16904" y="0"/>
              <wp:lineTo x="469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Times New Roman" w:hint="cs"/>
        <w:noProof/>
        <w:spacing w:val="6"/>
        <w:sz w:val="24"/>
        <w:szCs w:val="24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544830</wp:posOffset>
          </wp:positionH>
          <wp:positionV relativeFrom="paragraph">
            <wp:posOffset>8890</wp:posOffset>
          </wp:positionV>
          <wp:extent cx="438150" cy="422910"/>
          <wp:effectExtent l="19050" t="0" r="0" b="0"/>
          <wp:wrapTight wrapText="bothSides">
            <wp:wrapPolygon edited="0">
              <wp:start x="4696" y="0"/>
              <wp:lineTo x="0" y="3892"/>
              <wp:lineTo x="-939" y="15568"/>
              <wp:lineTo x="3757" y="20432"/>
              <wp:lineTo x="4696" y="20432"/>
              <wp:lineTo x="16904" y="20432"/>
              <wp:lineTo x="17843" y="20432"/>
              <wp:lineTo x="21600" y="16541"/>
              <wp:lineTo x="21600" y="6811"/>
              <wp:lineTo x="20661" y="3892"/>
              <wp:lineTo x="16904" y="0"/>
              <wp:lineTo x="4696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3F73">
      <w:rPr>
        <w:rFonts w:ascii="Cambria" w:hAnsi="Cambria" w:cs="Times New Roman" w:hint="cs"/>
        <w:spacing w:val="6"/>
        <w:sz w:val="24"/>
        <w:szCs w:val="24"/>
        <w:rtl/>
      </w:rPr>
      <w:t>الجمهورية الجزائرية الديمقراطية الشعــبية</w:t>
    </w:r>
  </w:p>
  <w:p w:rsidR="00C3119C" w:rsidRPr="00EB3F73" w:rsidRDefault="00C3119C" w:rsidP="00C3119C">
    <w:pPr>
      <w:pStyle w:val="En-tte"/>
      <w:bidi/>
      <w:jc w:val="center"/>
      <w:rPr>
        <w:rFonts w:ascii="Cambria" w:hAnsi="Cambria" w:cs="Times New Roman"/>
        <w:spacing w:val="6"/>
        <w:sz w:val="24"/>
        <w:szCs w:val="24"/>
        <w:rtl/>
      </w:rPr>
    </w:pPr>
    <w:r w:rsidRPr="00EB3F73">
      <w:rPr>
        <w:rFonts w:ascii="Cambria" w:hAnsi="Cambria" w:cs="Times New Roman" w:hint="cs"/>
        <w:spacing w:val="6"/>
        <w:sz w:val="24"/>
        <w:szCs w:val="24"/>
        <w:rtl/>
      </w:rPr>
      <w:t>وزارة التعليم العـــالي و البحث العلمي</w:t>
    </w:r>
  </w:p>
  <w:p w:rsidR="00C3119C" w:rsidRDefault="00C3119C" w:rsidP="00C3119C">
    <w:pPr>
      <w:pStyle w:val="En-tte"/>
      <w:bidi/>
      <w:jc w:val="center"/>
    </w:pPr>
    <w:r w:rsidRPr="00EB3F73">
      <w:rPr>
        <w:sz w:val="24"/>
        <w:szCs w:val="24"/>
        <w:rtl/>
        <w:lang w:bidi="ar-DZ"/>
      </w:rPr>
      <w:t>جــــــامعة عمــــار ثليجـــي –</w:t>
    </w:r>
    <w:r w:rsidRPr="00EB3F73">
      <w:rPr>
        <w:rFonts w:hint="cs"/>
        <w:sz w:val="24"/>
        <w:szCs w:val="24"/>
        <w:rtl/>
        <w:lang w:bidi="ar-DZ"/>
      </w:rPr>
      <w:t xml:space="preserve"> </w:t>
    </w:r>
    <w:r w:rsidRPr="00EB3F73">
      <w:rPr>
        <w:sz w:val="24"/>
        <w:szCs w:val="24"/>
        <w:rtl/>
        <w:lang w:bidi="ar-DZ"/>
      </w:rPr>
      <w:t>الأغواط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85F"/>
    <w:rsid w:val="00247A8F"/>
    <w:rsid w:val="005E085F"/>
    <w:rsid w:val="007C059C"/>
    <w:rsid w:val="009B1D11"/>
    <w:rsid w:val="009B355D"/>
    <w:rsid w:val="00B53A39"/>
    <w:rsid w:val="00C3119C"/>
    <w:rsid w:val="00CC61BF"/>
    <w:rsid w:val="00CD1DE9"/>
    <w:rsid w:val="00D054C2"/>
    <w:rsid w:val="00E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3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119C"/>
  </w:style>
  <w:style w:type="paragraph" w:styleId="Pieddepage">
    <w:name w:val="footer"/>
    <w:basedOn w:val="Normal"/>
    <w:link w:val="PieddepageCar"/>
    <w:uiPriority w:val="99"/>
    <w:semiHidden/>
    <w:unhideWhenUsed/>
    <w:rsid w:val="00C311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119C"/>
  </w:style>
  <w:style w:type="paragraph" w:styleId="Textedebulles">
    <w:name w:val="Balloon Text"/>
    <w:basedOn w:val="Normal"/>
    <w:link w:val="TextedebullesCar"/>
    <w:uiPriority w:val="99"/>
    <w:semiHidden/>
    <w:unhideWhenUsed/>
    <w:rsid w:val="00C3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Wesh</cp:lastModifiedBy>
  <cp:revision>4</cp:revision>
  <dcterms:created xsi:type="dcterms:W3CDTF">2015-02-09T07:09:00Z</dcterms:created>
  <dcterms:modified xsi:type="dcterms:W3CDTF">2015-02-11T14:03:00Z</dcterms:modified>
</cp:coreProperties>
</file>